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Прошло уже 16 часов, а Хэнк и Масао всё ещё не дают о себе знать, — Шарли нервно расхаживал по каюте, его явное беспокойство заставляло оставшихся четверых чувствовать себя ещё более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Шарли, сядь! — рявкнул Джефф, и Шарли тут же уселся на стул в каюте.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может, мне и Шарли стоит выйти и посмотреть, — предложила обычно сдержанная солдатка Мэйдоу, поднимая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 Джефф не стал смягчать тон, несмотря на то что перед ним была женщина. На передовой пол значения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Мэйдоу послушно села, бросив взгляд на Пак Чон Ёна, сидевшего напротив. Его лицо оставалось бесстрастным, но все знали, что его старший брат, мастер тяжёлого оружия,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облокотился на стол позади себя, который, как и остальные предметы в каюте, был деформирован после крушения корабля. Он снова попытался настроить коммуникатор, но сигнала по-прежнему не было. Джефф понимал, что ситуация вышла из-под контроля. Сначала они были рады, что после катастрофы нашли планету для аварийной посадки, но эта планета оказалась слишком загадочной — никаких сигналов, и все его элитные бойцы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человек, — вздохнул Джефф. — Шесть человек вышли, и никто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не можем просто сидеть здесь, — произнёс Лю Хоу, до этого молчавший.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Сигнала нет, и запасы еды скоро закончатся, — горячо добавила Мэйдоу, глядя на то, как их отряд тает на глазах, что вызывало в ней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посмотрел на молчаливого Пак Чон Ёна:</w:t>
      </w:r>
    </w:p>
    <w:p w:rsidR="00BB20FC" w:rsidRPr="00357A74" w:rsidRDefault="00357A74" w:rsidP="00BB20FC">
      <w:pPr>
        <w:jc w:val="left"/>
        <w:rPr>
          <w:sz w:val="28"/>
          <w:lang w:val="en-US"/>
        </w:rPr>
      </w:pPr>
      <w:r w:rsidRPr="00357A74">
        <w:rPr>
          <w:sz w:val="28"/>
          <w:lang w:val="en-US"/>
        </w:rPr>
        <w:t>— Чон Ён,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пойти и посмотреть, чем ждать смерти, — Пак Чон Ён зарядил винтовку, раздался холодный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ненадолго замолчал, затем взял свою винтовку, что послужило сигналом для остальных. Все встали и зарядили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вышли из разбившегося спасательного модуля.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показаниям оборудования, атмосфера этой планеты была схожа с земной, но гравитация была ниже, а уровень радиации выше. Поэтому, несмотря на наличие кислорода, им всё же приходилось носить тяжёлое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ступил на землю, и ощущение под ногами напомнило ему территорию расы жуков. Земля была покрыта красной слизью, которая, казалось, дышала, слегка пульсируя. Это вызывало у него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предупредил он своих людей, сделав жест. Четверо сразу же выстроились в ромбовидный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попали на территорию жуков? — тихо спросил Лю Хоу, озираясь. Вокруг находились странные растения, которых он никогда не видел на территориях жуков. Они казались живыми, медленно покачивались, а у корней деревьев были шесть пар глаз. Лю Хоу показалось, что он где-то видел эти глаза, но не мог вспомнить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ответила Мэйдоу, переступая через гигантскую сороконожку. Ей показалось, что у неё несколько лап были человеческими пальцами, но она слишком быстро скрылась в мягкой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вёл группу осторожно, и, как сказала Мэйдоу, экосистема здесь действительно была странной. Известные человечеству инопланетные существа ограничивались расой жуков, но здесь явно было что-то другое. Сердце Джеффа забилось чаще. Обычно он, как опытный боец, не боялся незнакомых мест, но сейчас он явно чувствовал свою беспомощность перед неизвестностью.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 10 часах кто-то есть, — вдруг произнёс Пак Чон 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остановился и посмотрел в указанном направлении. В тумане действительно стояла неподвижная человеческая фигура, но её неподвижность казалась Джеффу зловещей. Он вспомнил о приманках жуков — огромных существах, которые прятались под песком, выставляя хвост, похожий на человека, чтобы заманить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Построиться буквой V, — скомандовал Джефф,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это может быть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изменили строй и продолжили движение. По мере приближения фигура становилась всё яснее. Это был человек, но его одежда не была похожа на форму их пропавших товарищей. Скорее,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Экспедиционная армия! Это экспедиционная армия! — вдруг громко воскликнул Лю Хоу. На синей форме был металлический значок с изображением «Плутона», всё ещё сохранявший некоторый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схватил Лю Хоу, велев ему говорить тише. Он знал, что находился в районе, где когда-то взорвалась Вендиша. Останки флота экспедиционной армии были разбросаны по всей этой области, но перед ними стоял настоящий человек.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скомандовал Джефф. Лучше ошибиться, чем подвергнуть свой отряд опасности. Эта картина была слишком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выстрелами фигура в тумане задергалась, и Джефф испытал ещё больший ужас, когда увидел, как из неё брызнула красная кровь. Это не мог быть живой человек. Здесь не могло быть живых членов экспедиционной армии,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истекает кровью, — посмотрел Лю Хоу на Джеффа. —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Джефф сохранил боевую стойку и направился к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ближе, фигура становилась всё яснее. Это действительно был человек в форме экспедиционной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ближе, они обошли фигуру, чтобы увидеть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Мэйдоу, первая подошедшая к фигуре, внезапно вскрикнула, будучи отброшенной в воздух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Огонь! — скомандовал Джефф, и все открыли огонь по фигуре, пока форма экспедиционной армии не разлетелась на куски. Вскоре перед ними открылась правда: это был не человек, а гуманоидное насекомое с лицом саранчи и телом, покрытым чешуёй.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из-под земли вырвалось другое чудовище, бросившись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лежал на земле, пропитанной запахом крови. Он не чувствовал своих ног, так как неподалёку от него лежали его отрезанные конечности. Глядя на тела своих товарищей, он понимал, что следующим может стать он сам. Он взял коммуникатор, делая последнюю попытку:</w:t>
      </w:r>
    </w:p>
    <w:p w:rsidR="00BB20FC" w:rsidRPr="00357A74" w:rsidRDefault="00357A74" w:rsidP="00BB20FC">
      <w:pPr>
        <w:jc w:val="left"/>
        <w:rPr>
          <w:sz w:val="28"/>
          <w:lang w:val="en-US"/>
        </w:rPr>
      </w:pPr>
      <w:r w:rsidRPr="00357A74">
        <w:rPr>
          <w:sz w:val="28"/>
          <w:lang w:val="en-US"/>
        </w:rPr>
        <w:t>— SOS, SOS, наш отряд подвергся нападению неизвестных существ, это не раса жуков, повторяю, это не раса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далёкой станции связи загорелся маленький зелёный сигнал, такой слабый и короткий, что сотрудник станции, отвлёкшись на глоток кофе, пропустил его. Под этим слабым сигналом была указана координата, на которую никто не обратил бы внимания — H16.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Вендиша... — прошептала Мо Юньшу имя своей возлюбленной, но, открыв глаза, она обнаружила себя всё в той же проклятой спальне, где единственной рыжеволосой была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Мо. Пойдём завтракать, — Ушко протянула маленькую ручку и дёрнула за уголок одеяла Мо Юньшу, резко сбросив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Юньшу, ты спишь голой! — Натали испугалась, увидев это, но затем вспомнила, что перед ней тоже девушка, и пересилила себя, чтобы не отвернуться. Однако, не успев повернуть голову на 90 градусов, она всё же посмотрела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лениво взяла одежду с подушки и сердито посмотрела на невоспитанное Ушко:</w:t>
      </w:r>
    </w:p>
    <w:p w:rsidR="00BB20FC" w:rsidRPr="00357A74" w:rsidRDefault="00357A74" w:rsidP="00BB20FC">
      <w:pPr>
        <w:jc w:val="left"/>
        <w:rPr>
          <w:sz w:val="28"/>
          <w:lang w:val="en-US"/>
        </w:rPr>
      </w:pPr>
      <w:r w:rsidRPr="00357A74">
        <w:rPr>
          <w:sz w:val="28"/>
          <w:lang w:val="en-US"/>
        </w:rPr>
        <w:t>— Вчера вся одежда была в песке, после душа я не хотела ничего надевать.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одевайся, — Мо Юньшу встала, поправила шапку и с удивлением посмотрела на Натали, не понимая, что с ней сегодня. Обычно она и сама часто выходила, обёрнутая лишь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отвернулась, всё ещё чувствуя лёгкий жар на лице после этой сцены. С того дня на пляже, когда Мо Юньшу смотрела на неё с глубоким чувством, Натали начала ощущать, что между ними есть что-то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