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далёкой, ещё многоликой Земле люди жили в разных странах, говорили на разных языках, исповедовали разные религии. Но за последние 2 000 лет человечество слилось воедино, как сказал один древний император: «Колесницы едут по одним дорогам, пишут одними иероглифами, живут по одним законам». Хотя земное правительство старалось сохранить традиционное нематериальное культурное наследие, оно не могло остановить ход времени. Даже некогда непоколебимые верования постепенно исчезали, а религии, с развитием космических исследований и завоеваний, приняли новый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Юпитер, с его 68 спутниками, стал новым богом плодородия, и путешественники, увидев его в космосе, молились за процветание человечества. Даже военные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за Солнцем» приближался к орбите Юпитера. Эта самая большая планета Солнечной системы всегда была огромной и заметной, куда бы она ни направлялась. «Южная Земля» следовала за «Охотником за Солнцем», и на её верхней палубе несколько солдат стояли у стеклянного окна, молитвенно глядя на Юпитер.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стоял Сюй Эрдун, наблюдая за ними. Этот сильный капитан вернулся на своё место после окончания молитвы, и его адъютант сразу же подал ему чашку чая и передал ноутбук с сегодняшними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приближаемся к границе. — Сюй Эрдун сделал глоток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командир. — ответил адъютант. Это была женщина, которая выглядела несколько строгой и была, казалось, старше самого Сюй Эрдуна.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в отставку после возвращения? — Сюй Эрдун посмотрел на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стоя по стойке смирно:</w:t>
      </w:r>
    </w:p>
    <w:p w:rsidR="00BB20FC" w:rsidRPr="00357A74" w:rsidRDefault="00357A74" w:rsidP="00BB20FC">
      <w:pPr>
        <w:jc w:val="left"/>
        <w:rPr>
          <w:sz w:val="28"/>
          <w:lang w:val="en-US"/>
        </w:rPr>
      </w:pPr>
      <w:r w:rsidRPr="00357A74">
        <w:rPr>
          <w:sz w:val="28"/>
          <w:lang w:val="en-US"/>
        </w:rPr>
        <w:t>— Да, командир. — Больше она ничего не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Эрдун работал с ней много лет, но кроме работы, они не общались. Он знал только, что у неё есть муж и дочь, но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собираюсь навестить капитана Мо Юньшу на «Охотнике за Солнцем», ведь завтра мы расстанемся. — Сюй Эрдун говорил так, будто не советовался с адъютантом, что было нормально для капитана. Но сегодня он, казалось, сам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Вуд, пойдёте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строгая женщина удивилась приглашению, но её лицо сразу же стало снова невозмутимым:</w:t>
      </w:r>
    </w:p>
    <w:p w:rsidR="00BB20FC" w:rsidRPr="00357A74" w:rsidRDefault="00357A74" w:rsidP="00BB20FC">
      <w:pPr>
        <w:jc w:val="left"/>
        <w:rPr>
          <w:sz w:val="28"/>
          <w:lang w:val="en-US"/>
        </w:rPr>
      </w:pPr>
      <w:r w:rsidRPr="00357A74">
        <w:rPr>
          <w:sz w:val="28"/>
          <w:lang w:val="en-US"/>
        </w:rPr>
        <w:t>— Слушаюсь,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командиров перед разделением эскорта и основного корабля был традицией в армии. По этикету Мо Юньшу должна была пригласить Сюй Эрдуна, но она не хотела признавать, что «Охотник за Солнцем» всё ещё принадлежит армии, поэтому не сделала этого. Однако она не отказалась от инициативы Сюй Эрдуна.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гостей было всего двое, Мо Юньшу не скупилась. Хотя космические путешествия были непростыми, «Охотник за Солнцем» имел привилегии, и пока они находились в Солнечной системе, свежие продукты всегда были доступны. А вот у Сюй Эрдуна и его команды был только стандартный рацион, состоящий из замороженного мяса и сухих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погружённая в исследования, не хотела участвовать в этом формальном ужине, но Мо Юньшу уже пригласила её, и она обещала ужинать вместе каждый день. Натали не могла отказаться, поэтому остановила работу в лаборатории и решила немного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скромным, даже комната для приёмов не была украшена, только стол и стулья были накрыты белой тканью. Еда была изысканной, но Мо Юньшу не стала уточнять предпочтения Сюй Эрдуна, даже темы для разговора она не подготовила. Она просто хотела вежливо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сели за стол. Блюда были традиционными китайскими, и посуда была подготовлена с учётом того, что не все любят использовать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сопровождение «Южной Земли». — Это были первые слова Мо Юньшу после того, как все сели. Она просто хотела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наша обязанность. — Сюй Эрдун вежливо положил палочки и посмотрел на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Увидеть Сеятеля — это тоже наша честь, верно, мисс 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командир. — Эта строгая женщина подняла вилку, чтобы взять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 командир, я всего лишь обычный учёный. — Натали улыбнулась, но это была официальная улыбка, которая редко появлялась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возвращаемся, и скоро нас сменит гарнизон на орбите Юпитера. — Поскольку это был прощальный ужин, Сюй Эрдун хотел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ваша защита на этом пути дала нам чувство безопасности. — Натали продолжала улыбаться, но заметила, что Мо Юньшу, казалось, была поглощена едой, оставив всю работу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ваш обратный путь будет безопасным. — Натали добавила, но увидев, что Мо Юньшу всё ещё ест, словно это её не касается, она легонько толкнула её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согласна с Натали. — Мо Юньшу взглянула на неё и поддержала.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Эрдун смущённо улыбнулся, вытирая губы салфеткой. Он понял, что Мо Юньшу была рассеянна, и что она не пригласила его первой. Но для него это был просто формальный визит, чтобы не оставить впечатления, что он не уважает Сеятеля, ведь Натали была гордостью Марсианского колониального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продолжался в тишине. Все ели сдержанно, но, казалось, хотели поскорее закончить этот лишний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Д-доктор! Беда! — Внезапное появление Ли Мэн нарушило неловкую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извиняюще кивнула Сюй Эрдуну и сразу же встала:</w:t>
      </w:r>
    </w:p>
    <w:p w:rsidR="00BB20FC" w:rsidRPr="00357A74" w:rsidRDefault="00357A74" w:rsidP="00BB20FC">
      <w:pPr>
        <w:jc w:val="left"/>
        <w:rPr>
          <w:sz w:val="28"/>
          <w:lang w:val="en-US"/>
        </w:rPr>
      </w:pPr>
      <w:r w:rsidRPr="00357A74">
        <w:rPr>
          <w:sz w:val="28"/>
          <w:lang w:val="en-US"/>
        </w:rPr>
        <w:t>— Что случилось? — Натали знала, что если Ли Мэн говорит «беда», то действительно что-то произошло, и это что-то было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увидев незнакомцев за столом, сдержала слова и только сказала:</w:t>
      </w:r>
    </w:p>
    <w:p w:rsidR="00BB20FC" w:rsidRPr="00357A74" w:rsidRDefault="00357A74" w:rsidP="00BB20FC">
      <w:pPr>
        <w:jc w:val="left"/>
        <w:rPr>
          <w:sz w:val="28"/>
          <w:lang w:val="en-US"/>
        </w:rPr>
      </w:pPr>
      <w:r w:rsidRPr="00357A74">
        <w:rPr>
          <w:sz w:val="28"/>
          <w:lang w:val="en-US"/>
        </w:rPr>
        <w:t>— Давайте сначала вернёмся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идти с тобой? — Мо Юньшу взяла Натали за руку, вспомнив инцидент с Э-шоу, она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покачала головой и тихо сказала:</w:t>
      </w:r>
    </w:p>
    <w:p w:rsidR="00BB20FC" w:rsidRPr="00357A74" w:rsidRDefault="00357A74" w:rsidP="00BB20FC">
      <w:pPr>
        <w:jc w:val="left"/>
        <w:rPr>
          <w:sz w:val="28"/>
          <w:lang w:val="en-US"/>
        </w:rPr>
      </w:pPr>
      <w:r w:rsidRPr="00357A74">
        <w:rPr>
          <w:sz w:val="28"/>
          <w:lang w:val="en-US"/>
        </w:rPr>
        <w:t>— Займись здесь, если что-то случится, я позову Иноуэ. — С этими словами Натали пошла к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улыбнулась Сюй Эрдуну:</w:t>
      </w:r>
    </w:p>
    <w:p w:rsidR="00BB20FC" w:rsidRPr="00357A74" w:rsidRDefault="00357A74" w:rsidP="00BB20FC">
      <w:pPr>
        <w:jc w:val="left"/>
        <w:rPr>
          <w:sz w:val="28"/>
          <w:lang w:val="en-US"/>
        </w:rPr>
      </w:pPr>
      <w:r w:rsidRPr="00357A74">
        <w:rPr>
          <w:sz w:val="28"/>
          <w:lang w:val="en-US"/>
        </w:rPr>
        <w:t>— Ничего страшного,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вернулась в лабораторию, где Иноуэ уже ждал её у входа вместе со своей командой. Дверь лаборатории была оцеплена, и охрана покрыла весь этаж, но внешне всё выглядело спокойно, никаких следов взлома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Натали спросила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Лабораторию взломали. — Ли Мэн открыла компьютер лаборатории и показала данные о монстре с H16.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строку с ДНК монстра:</w:t>
      </w:r>
    </w:p>
    <w:p w:rsidR="00BB20FC" w:rsidRPr="00357A74" w:rsidRDefault="00357A74" w:rsidP="00BB20FC">
      <w:pPr>
        <w:jc w:val="left"/>
        <w:rPr>
          <w:sz w:val="28"/>
          <w:lang w:val="en-US"/>
        </w:rPr>
      </w:pPr>
      <w:r w:rsidRPr="00357A74">
        <w:rPr>
          <w:sz w:val="28"/>
          <w:lang w:val="en-US"/>
        </w:rPr>
        <w:t>— Здесь, данные были скопированы.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почувствовала, как сердце сжалось. Это действительно была беда. Даже если данные были просто скопированы, злоумышленники могли клонировать монстра или просто обнародовать эту информацию, что вызвало бы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обнаружили? — Натали спросила с тревогой, что было необычно для её обычно спокойного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