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Камилла выглядела сомневающейся, но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скажу. В тот день мы устроили вечеринку в лаборатории, выпили немного, Мишель везде наблевал,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устроили вечеринку в лаборатории! — Это вызвало недоумение у строгого Иноуэ.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некоторые даже занимаются в лаборатории любовью, — спокойно сказала Мо Юньшу, не забыв бросить взгляд на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 Юньшу обратилась к Мин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Мин Хэ, зачем медицинская группа очистила лабораторию?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 поправила свои старые очки и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Очистка лаборатории после завершения экспериментов — это базовое правило. Никаких дополнительных объяснений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слегка кивнула, как будто соглашаясь с Мин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Натали говорила, что между ключевыми членами команды существует доверие, но лично я считаю, что наших сотрудников все же нужно проверить, — сказала Мо Юньшу, глядя на Натали. Она знала, что Натали была идеалисткой, и этот взгляд, казалось, искал ее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капитан, ты решаешь, — как обычно, ответила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Иноуэ, допросы проведет твоя группа, — Мо Юньшу обратилась к Иноуэ, и строгий японец тут же склонил голову, принимая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военной полиции, немедленно доставьте медсестру Огату Рёко из медицинской группы и Мишеля Релу из экологической группы в комнату для допросов, — Иноуэ отдал приказ по микрофону своей группе, не обращая внимания на недовольные выражения лиц Мин Хэ и Камиллы.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этой неприятной ноте встреча закончилась. Для Натали, как руководителя проекта, эта ситуация была нежелательной, хотя она сама понимала, что некоторые проблемы неизбежны. И самая большая проблема всегда связана с самими людьми. Но Натали всегда старалась думать о хорошем, и сейчас она надеялась, что эта неприятность исчезнет с появлением истины. Она действительно не хотела видеть повторения истории с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было уже 9 вечера, свет на палубе «Охотника за Солнцем» был ярким. Сегодня система не синхронизировалась с земным временем, и этот яркий свет был нужен для проверки членов экипажа военной полицией. Но этот же свет заставлял всех чувствовать себя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всех беспокоились Огата и Рела. На глазах у всех их вывели из лаборатории военные полицейские. Начальник группы военной полиции Андрей никогда не думал о таких вещах, как лицо, и его подчиненные вели этих двух ученых в комнату для допросов. Они прошли через холл «Охотника за Солнцем» и шли по палубе, где было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Андрей, доброволец с космической станции «Изумруд», наконец нашел себя в этой миссии. Ему нравилось, что люди боятся его взгляда, и теперь, в космосе, он снова стал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всем, внимание всем, переходим в режим боевой готовности. Все быстро возвращаются на свои рабочие места, посторонние направляются в ближайшие безопасные зоны... Внимание 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судьба, кажется, не хотела, чтобы этот молодой человек продолжал ходить с высоко поднятой головой. На палубе раздался знакомый и неприятный голос. Все знали, что его обладателя зовут Вир. Одновременно с этим голосом белый свет на палубе сменился на мигающий красный, и все наблюдатели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еще не выйдя из зоны контроля марсианского правительства, «Охотник за Солнцем» перейдет в режим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Начальник? Что происходит? Что нам делать? — один из военных полицейских спросил Андрея.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сжал кулаки, глядя на пустую палубу,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возвращаемся в комнату для допросов!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боевой готовности разнесся по всему «Охотнику за Солнцем». Направляющие огни на палубе корабля сменились с обычного белого на красный и мигали в такт сигналу. Атмосфера на корабле сразу же стала напряженной, все вернулись на свои места, и, за исключением роботов из группы тылового обеспечения и операторов боевой группы, палуба была практически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военной полиции! Быстро возвращайтесь на свои места! — Робот из группы тылового обеспечения, увидев Андрея, строго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знал, кто стоит за этим роботом. Он подошел к камере и показал средний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ведите корабль, мы расследуем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Вир выглядел недовольным, но он не хотел быть таким же детским, как Андрей. Он проглотил свой гнев и снова приказал роботу предупредить военную полицию, одновременно переключив камеру, чтобы проверить, все ли находятся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военной полиции действительно наглеет, — тихо сказал Чэнь Цзы, увидев эту сцену. Во время тренировок на Земле он уже чувствовал, что в команде Иноуэ все немного свысока смотрят на других. Хотя в космосе отряд «Ночной ястреб» был главным, казалось, что эта группа не сильно изменилась. Как только появлялась возможность проявить власть, они снова вели себя, как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Займемся делом, нам предстоит сражение, — напомнила Венди. Хотя их противник был слишком слаб перед «Охотником за Солнцем», это был их первый бой после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 вернул внимание и открыл связь с противником: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«Южная Земля», подумайте о своем решении, сдавайтесь немедленно...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Чэнь Цзы ударил по пульту: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прервали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Экипажу кораблей класса «Истребитель», приготовиться, начать атаку в форме буквы V, — быстро среагировала Венди, отправив экипаж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Защитный барьер активирован, — доложила группа обороны, координируя действия с Чэнь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класса «Истребитель», «Скоморох», сообщает на главный корабль: мы вышли из пускового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Венди развернулась картина: боевая группа вышла в космос, и, кроме «Скомороха», все корабли управлялись искусственным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«Охотник за Солнцем» получил...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сидела на командном посту, и суета в командном отсеке, казалось, не имела к ней отношения. В конце концов, «Южная Земля» была слишком мала перед «Охотником за Солнцем». Даже если не учитывать боевые корабли, ее размеры составляли лишь треть от «Охотника за Солнцем». Но именно этот разрыв в силах заставил Мо Юньшу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почему «Южная Земля» решилась на такой безрассудный шаг? Натали уже согласовала с марсианским правительством задержание Сюй Эрдуна, и «Южная Земля» должна была получить уведомление. Так почему же они решили пойти на верную смерть? Мо Юньшу первой мыслью было, что кто-то заставил их открыть пусковой отсек, чтобы подозреваемый мог сбежать с «Охотника за Солнцем». Но сейчас не было никаких признаков аномалий в пусковом отсеке, и Мо Юньшу перевела взгляд на проекцию пяти кораблей класса «Истребитель».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кто-то тайно сел на корабль класса «Истребитель»? Атака «Южной Земли» — это просто отвлекающий маневр, и настоящая цель — сбежать с украденной копией ДНК на корабле класса «Истребитель»? Мо Юньшу открыла изображение с камеры в комнате для допросов. Там сейчас находились четыре человека: капитан и заместитель капитана «Южной Земли», медсестра из медицинской группы и сотрудник экологической группы. На изображении все четверо спокойно сидели в своих камерах, только Сюй Эрдун выглядел нервным. Увеличив изображение, Мо Юньшу явно видела крупные капли пота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Сюй Эрдун? — подумала Мо Юньшу, но тут же отвергла эту мысль. Она хорошо знала его биографию. Он ставил честь солдата выше всего и точно не был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http://bllate.org/book/15294/1351155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