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Камилла выглядела сомневающейся, но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скажу. В тот день мы устроили вечеринку в лаборатории, выпили немного, Мишель везде наблевал,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устроили вечеринку в лаборатории! — Это вызвало недоумение у строгого Иноуэ.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некоторые даже занимаются в лаборатории любовью, — спокойно сказала Мо Юньшу, не забыв бросить взгляд на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Юньшу обратилась к Мин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Мин Хэ, зачем медицинская группа очистила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поправила свои старые очки и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лаборатории после завершения экспериментов — это базовое правило. Никаких дополнительных объяснений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слегка кивнула, как будто соглашаясь с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Натали говорила, что между ключевыми членами команды существует доверие, но лично я считаю, что наших сотрудников все же нужно проверить, — сказала Мо Юньшу, глядя на Натали. Она знала, что Натали была идеалисткой, и этот взгляд, казалось, искал ее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капитан, ты решаешь, — как обычно, ответила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Иноуэ, допросы проведет твоя группа, — Мо Юньшу обратилась к Иноуэ, и строгий японец тут же склонил голову, принимая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военной полиции, немедленно доставьте медсестру Огату Рёко из медицинской группы и Мишеля Релу из экологической группы в комнату для допросов, — Иноуэ отдал приказ по микрофону своей группе, не обращая внимания на недовольные выражения лиц Мин Хэ и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этой неприятной ноте встреча закончилась. Для Натали, как руководителя проекта, эта ситуация была нежелательной, хотя она сама понимала, что некоторые проблемы неизбежны. И самая большая проблема всегда связана с самими людьми. Но Натали всегда старалась думать о хорошем, и сейчас она надеялась, что эта неприятность исчезнет с появлением истины. Она действительно не хотела видеть повторения истории с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было уже 9 вечера, свет на палубе «Охотника за Солнцем» был ярким. Сегодня система не синхронизировалась с земным временем, и этот яркий свет был нужен для проверки членов экипажа военной полицией. Но этот же свет заставлял всех чувствовать себя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всех беспокоились Огата и Рела. На глазах у всех их вывели из лаборатории военные полицейские. Начальник группы военной полиции Андрей никогда не думал о таких вещах, как лицо, и его подчиненные вели этих двух ученых в комнату для допросов. Они прошли через холл «Охотника за Солнцем» и шли по палубе, где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доброволец с космической станции «Изумруд», наконец нашел себя в этой миссии. Ему нравилось, что люди боятся его взгляда, и теперь, в космосе, он снова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всем, внимание всем, переходим в режим боевой готовности. Все быстро возвращаются на свои рабочие места, посторонние направляются в ближайшие безопасные зоны... Внимание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судьба, кажется, не хотела, чтобы этот молодой человек продолжал ходить с высоко поднятой головой. На палубе раздался знакомый и неприятный голос. Все знали, что его обладателя зовут Вир. Одновременно с этим голосом белый свет на палубе сменился на мигающий красный, и все наблюдатели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еще не выйдя из зоны контроля марсианского правительства, «Охотник за Солнцем» перейдет в режим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 Что происходит? Что нам делать? — один из военных полицейских спросил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сжал кулаки, глядя на пустую палубу,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возвращаемся в комнату для допросов!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боевой готовности разнесся по всему «Охотнику за Солнцем». Направляющие огни на палубе корабля сменились с обычного белого на красный и мигали в такт сигналу. Атмосфера на корабле сразу же стала напряженной, все вернулись на свои места, и, за исключением роботов из группы тылового обеспечения и операторов боевой группы, палуба была практически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военной полиции! Быстро возвращайтесь на свои места! — Робот из группы тылового обеспечения, увидев Андрея, строго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знал, кто стоит за этим роботом. Он подошел к камере и показал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ведите корабль, мы расследуем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Вир выглядел недовольным, но он не хотел быть таким же детским, как Андрей. Он проглотил свой гнев и снова приказал роботу предупредить военную полицию, одновременно переключив камеру, чтобы проверить, все ли находятся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военной полиции действительно наглеет, — тихо сказал Чэнь Цзы, увидев эту сцену. Во время тренировок на Земле он уже чувствовал, что в команде Иноуэ все немного свысока смотрят на других. Хотя в космосе отряд «Ночной ястреб» был главным, казалось, что эта группа не сильно изменилась. Как только появлялась возможность проявить власть, они снова вели себя, как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Займемся делом, нам предстоит сражение, — напомнила Венди. Хотя их противник был слишком слаб перед «Охотником за Солнцем», это был их первый бой после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 вернул внимание и открыл связь с противником: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«Южная Земля», подумайте о своем решении, сдавайтесь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Чэнь Цзы ударил по пульту: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прервали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Экипажу кораблей класса «Истребитель», приготовиться, начать атаку в форме буквы V, — быстро среагировала Венди, отправив экипаж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барьер активирован, — доложила группа обороны, координируя действия с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класса «Истребитель», «Скоморох», сообщает на главный корабль: мы вышли из пускового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Венди развернулась картина: боевая группа вышла в космос, и, кроме «Скомороха», все корабли управлялись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«Охотник за Солнцем» получил...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сидела на командном посту, и суета в командном отсеке, казалось, не имела к ней отношения. В конце концов, «Южная Земля» была слишком мала перед «Охотником за Солнцем». Даже если не учитывать боевые корабли, ее размеры составляли лишь треть от «Охотника за Солнцем». Но именно этот разрыв в силах заставил Мо Юньшу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почему «Южная Земля» решилась на такой безрассудный шаг? Натали уже согласовала с марсианским правительством задержание Сюй Эрдуна, и «Южная Земля» должна была получить уведомление. Так почему же они решили пойти на верную смерть? Мо Юньшу первой мыслью было, что кто-то заставил их открыть пусковой отсек, чтобы подозреваемый мог сбежать с «Охотника за Солнцем». Но сейчас не было никаких признаков аномалий в пусковом отсеке, и Мо Юньшу перевела взгляд на проекцию пяти кораблей класса «Истребитель».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тайно сел на корабль класса «Истребитель»? Атака «Южной Земли» — это просто отвлекающий маневр, и настоящая цель — сбежать с украденной копией ДНК на корабле класса «Истребитель»? Мо Юньшу открыла изображение с камеры в комнате для допросов. Там сейчас находились четыре человека: капитан и заместитель капитана «Южной Земли», медсестра из медицинской группы и сотрудник экологической группы. На изображении все четверо спокойно сидели в своих камерах, только Сюй Эрдун выглядел нервным. Увеличив изображение, Мо Юньшу явно видела крупные капли пота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Сюй Эрдун? — подумала Мо Юньшу, но тут же отвергла эту мысль. Она хорошо знала его биографию. Он ставил честь солдата выше всего и точно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