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удается установить связь с «Южной Землей»? — спросила Мо Юньшу у Чэнь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крайне неожиданной. Если «Южная Земля» хотела спасти Сюй Эрдуна, то хотя бы должна была связаться с «Охотником за Солнцем», чтобы подтвердить его текущее состояние. Однако после задержания Сюй Эрдуна «Южная Земля» даже не попыталась связаться с ними и сразу же отправила десять кораблей типа «Богомол»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капитан, — ответила Чэнь Цзы, взглянув на результаты сканирования. — Обнаружено, что «Южная Земля» отключила все каналы связи. Мы не можем с ними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снова оказалась в тупике. Она открыла связь с Иноуэ.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Иноуэ, приготовься. Я хочу лично допросить их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капитан. Я сразу же поручу Андрею подготовить все. Это займет около трех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Через три минуты я выйду из командного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отключила связь и снова взглянула на мониторы.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Андрее, она смутно помнила это имя. У Иноуэ было два заместителя, один из которых был русским. Андрей был правой рукой этого русского. Как он стал добровольцем, она не знала, но слухи о том, что Андрей унижал Вира, называя его низкорослым индейцем, дошли до нее еще во время наземных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Андрей появился на экране. Это была комната допроса Сюй Эрдуна. Однако тот красивый молодой человек со светлыми волосами сейчас выглядел совсем не так, как в легендах о его высокомерии. Скорее, он казался мрачным, похожим на человека, полного ненависти к миру. Это знакомое выражение лица вызвало у Мо Юньшу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беспокойство вскоре стало реальностью. Андрей выхватил пистолет из-за пояса и без предупреждения выстрелил в Сюй Эрдуна. Первая пуля попала ему в лоб, но эта жестокость не прекратилась. Андрей выстрелил еще три раза, попав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Юньшу, наблюдающая за этим по монитору, была шокирована. Она немедленно приказала Иноуэ отправить ближайших военных полицейских, а сама сняла предохранитель с пистолета и поспешила к комнате допроса. Перед уходом она передала управление Чэнь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Натали,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Палуба была пуста. Мо Юньшу быстро двигалась на транспортере.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лаборатории.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Натали, услышав голос Мо Юньшу, почувствовала странность. Ведь сейчас идет бой, почему голос звучит так торопливо?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полицейский Андрей застрелил Сюй Эрдуна. Сейчас неизвестно, что происходит. Я не уверена, кто еще может предать. Тебе лучше отправиться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Эрдун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известие действительно удивило Натали.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 сопротивлялся?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услышала вдалеке еще несколько выстрелов и ускорила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оставайся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слушала гудки в коммуникаторе. Звуки выстрелов все еще звучали в ее ушах. Ее сердце словно налилось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Ли Мэн, увидев бледное лицо Натали,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ответила словно в трансе. Она начала думать, стоит ли слушаться Мо Юньшу и оставаться в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«Южная Земля» — это всего лишь небольшой корабль. Этот бой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Мэн, не понимая ситуации, попыталась утешить. Она, как и все на корабле, считала, что это всего лишь небольшая неприятность, которая скоро разрешится.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Натали вдруг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в лаборатории. Мне нужно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сейчас нельзя бродить!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встала, пытаясь остановить Натали, но та уже вышла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накинула плащ и, не оглядываясь, открыла дверь. Ушко последовал за ней. Она знала, что, возможно, ничего не сможет сделать, но в сердце ее не покидало сильное беспокойство. Это беспокойство не могло быть устранено даже в безопасном месте. Натали знала, в чем настоящий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Мо Юньшу к комнате допроса звуки выстрелов становились громче. Видимо, Иноуэ и его люди прибыли первыми. Одиночные выстрелы сменились перестрелкой. Звуки были не слишком интенсивными, вероятно, Иноуэ хотел захватить Андрея живым, поэтому не использовал тяжелое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Юньшу добралась до места, картина перед ней совпала с ее предположениями. Четыре военных полицейских с оружием укрылись за укрытиями, но сейчас никто не решался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Вуд взята в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Иноуэ, увидев Мо Юньшу, сразу же сообщил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выхватила пистолет, приготовившись к стрельбе, и двинулась к укрытию: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уже увидела два тела у ног Андрея. Это были Огата Рёко и Лейла. Если добавить к этому убитого ранее Сюй Эрдуна, то в живых осталась только Вуд. И смерть всех троих была удивительно похожа: по одному выстрелу в лоб и три в грудь. Это явно было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планируешь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бросила вопрос Иноуэ. Он отвечал за безопасность, и это был его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за «Парящим-1». Сейчас я отвлеку его внимание, а затем скрытно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«Парящий-1» находился в оружейной. Никто не ожидал, что «Охотнику за Солнцем» придется использовать это оружие еще до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кивнула, одобряя его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Андреем?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Он был хорошим парнем, но сейчас словно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не понимала, что Иноуэ подразумевал под «хорошим парнем». Однако, когда она осторожно выглянула из-за укрытия, она не могла не заметить, что этот высокий и красивый молодой человек действительно выглядел как сумасшедший. Его волосы были растрепаны, но он странно улыбался. Хотя он держал Вуд в заложниках, он не выдвигал никаких требований. Он был похож на человека в состоянии наркотического опьянения, слюна стекала по его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Пытались ли с ним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спросила, хотя в душе чувствовала,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Пробовали. Безрезультатно. Он словно сошел с ума, говорит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ли он быть тем, кто украл ДНК?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Я проверил его записи. В тот день он играл с военными полицейскими в мяч. И до этого он вел себя нормально, психологическая оценка перед тем, как он стал добровольцем, тоже была пройдена.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нахмурилась. Она не всегда доверяла способностям Иноуэ в общении. Ей нужно было попробовать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Иноуэ, будучи офицером, обладал богатым опытом на передовой, но в вопросах межличностных отношений Мо Юньшу не слишком ему доверяла. Она спряталась за укрытием с пистолетом. Возможно, сейчас нужно попробовать поговорить с Андреем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Андрей! Я капитан Мо Юньшу! Почему ты убил их? У тебя есть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не ответил, лишь сохранял свою странную улыбку, прижимая дуло пистолета ко лбу Вуд. Вуд выглядела напряженной, но ее профессиональные качества позволили ей сохранять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медицинская группа Мин Хэ прибыла на место. Они быстро развернули медицинское оборудование. Весь процесс проходил в тишине, словно все в группе знали, что тела их товарищей лежат неподалеку, но никто не осмеливался выразить печаль. Все эмоции были подавлены, боясь, что малейший звук ухудшит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Хэ, можешь ли ты определить,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наблюдала за реакцией Андрея. Она чувствовала, что его поведение кажется ей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думаешь... у него ПТСР?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http://bllate.org/book/15294/1351156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