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удается установить связь с «Южной Землей»? — спросила Мо Юньшу у Чэнь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крайне неожиданной. Если «Южная Земля» хотела спасти Сюй Эрдуна, то хотя бы должна была связаться с «Охотником за Солнцем», чтобы подтвердить его текущее состояние. Однако после задержания Сюй Эрдуна «Южная Земля» даже не попыталась связаться с ними и сразу же отправила десять кораблей типа «Богомол»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капитан, — ответила Чэнь Цзы, взглянув на результаты сканирования. — Обнаружено, что «Южная Земля» отключила все каналы связи. Мы не можем с ними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снова оказалась в тупике. Она открыла связь с Иноуэ.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Иноуэ, приготовься. Я хочу лично допросить их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капитан. Я сразу же поручу Андрею подготовить все. Это займет около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Через три минуты я выйду из командного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отключила связь и снова взглянула на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Андрее, она смутно помнила это имя. У Иноуэ было два заместителя, один из которых был русским. Андрей был правой рукой этого русского. Как он стал добровольцем, она не знала, но слухи о том, что Андрей унижал Вира, называя его низкорослым индейцем, дошли до нее еще во время наземных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Андрей появился на экране. Это была комната допроса Сюй Эрдуна. Однако тот красивый молодой человек со светлыми волосами сейчас выглядел совсем не так, как в легендах о его высокомерии. Скорее, он казался мрачным, похожим на человека, полного ненависти к миру. Это знакомое выражение лица вызвало у Мо Юньшу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беспокойство вскоре стало реальностью. Андрей выхватил пистолет из-за пояса и без предупреждения выстрелил в Сюй Эрдуна. Первая пуля попала ему в лоб, но эта жестокость не прекратилась. Андрей выстрелил еще три раза, попав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Юньшу, наблюдающая за этим по монитору, была шокирована. Она немедленно приказала Иноуэ отправить ближайших военных полицейских, а сама сняла предохранитель с пистолета и поспешила к комнате допроса. Перед уходом она передала управление Чэнь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Натали,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Палуба была пуста. Мо Юньшу быстро двигалась на транспортере.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лаборатории.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Натали, услышав голос Мо Юньшу, почувствовала странность. Ведь сейчас идет бой, почему голос звучит так торопливо?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полицейский Андрей застрелил Сюй Эрдуна. Сейчас неизвестно, что происходит. Я не уверена, кто еще может предать. Тебе лучше отправиться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Эрдун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действительно удивило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сопротивлялся?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услышала вдалеке еще несколько выстрелов и ускорила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оставайся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слушала гудки в коммуникаторе. Звуки выстрелов все еще звучали в ее ушах. Ее сердце словно налилось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Ли Мэн, увидев бледное лицо Натали,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ответила словно в трансе. Она начала думать, стоит ли слушаться Мо Юньшу и оставаться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«Южная Земля» — это всего лишь небольшой корабль. Этот бой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не понимая ситуации, попыталась утешить. Она, как и все на корабле, считала, что это всего лишь небольшая неприятность, которая скоро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Натали вдруг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в лаборатории.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сейчас нельзя бродить!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встала, пытаясь остановить Натали, но та уже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накинула плащ и, не оглядываясь, открыла дверь. Ушко последовал за ней. Она знала, что, возможно, ничего не сможет сделать, но в сердце ее не покидало сильное беспокойство. Это беспокойство не могло быть устранено даже в безопасном месте. Натали знала, в чем настоящий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Мо Юньшу к комнате допроса звуки выстрелов становились громче. Видимо, Иноуэ и его люди прибыли первыми. Одиночные выстрелы сменились перестрелкой. Звуки были не слишком интенсивными, вероятно, Иноуэ хотел захватить Андрея живым, поэтому не использовал тяжелое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Юньшу добралась до места, картина перед ней совпала с ее предположениями. Четыре военных полицейских с оружием укрылись за укрытиями, но сейчас никто не решался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Вуд взята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Иноуэ, увидев Мо Юньшу, сразу же сообщил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выхватила пистолет, приготовившись к стрельбе, и двинулась к укрытию: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уже увидела два тела у ног Андрея. Это были Огата Рёко и Лейла. Если добавить к этому убитого ранее Сюй Эрдуна, то в живых осталась только Вуд. И смерть всех троих была удивительно похожа: по одному выстрелу в лоб и три в грудь. Это явно было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планируешь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бросила вопрос Иноуэ. Он отвечал за безопасность, и это был 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за «Парящим-1». Сейчас я отвлеку его внимание, а затем скрытно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«Парящий-1» находился в оружейной. Никто не ожидал, что «Охотнику за Солнцем» придется использовать это оружие еще до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кивнула, одобряя его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Андреем?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 был хорошим парнем, но сейчас словно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не понимала, что Иноуэ подразумевал под «хорошим парнем». Однако, когда она осторожно выглянула из-за укрытия, она не могла не заметить, что этот высокий и красивый молодой человек действительно выглядел как сумасшедший. Его волосы были растрепаны, но он странно улыбался. Хотя он держал Вуд в заложниках, он не выдвигал никаких требований. Он был похож на человека в состоянии наркотического опьянения, слюна стекала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Пытались ли с ним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спросила, хотя в душе чувствовала,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Пробовали. Безрезультатно. Он словно сошел с ума, говорит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ли он быть тем, кто украл ДНК?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Я проверил его записи. В тот день он играл с военными полицейскими в мяч. И до этого он вел себя нормально, психологическая оценка перед тем, как он стал добровольцем, тоже была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нахмурилась. Она не всегда доверяла способностям Иноуэ в общении. Ей нужно было попробовать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Иноуэ, будучи офицером, обладал богатым опытом на передовой, но в вопросах межличностных отношений Мо Юньшу не слишком ему доверяла. Она спряталась за укрытием с пистолетом. Возможно, сейчас нужно попробовать поговорить с Андреем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Андрей! Я капитан Мо Юньшу! Почему ты убил их? У тебя есть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не ответил, лишь сохранял свою странную улыбку, прижимая дуло пистолета ко лбу Вуд. Вуд выглядела напряженной, но ее профессиональные качества позволили ей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медицинская группа Мин Хэ прибыла на место. Они быстро развернули медицинское оборудование. Весь процесс проходил в тишине, словно все в группе знали, что тела их товарищей лежат неподалеку, но никто не осмеливался выразить печаль. Все эмоции были подавлены, боясь, что малейший звук ухудшит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Хэ, можешь ли ты определить,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наблюдала за реакцией Андрея. Она чувствовала, что его поведение кажется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думаешь... у него ПТСР?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