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Хэ подошел к Мо Юньшу и взглянул на хаос, окружавший Андрея. Больше всего его внимание привлекло тело медсестры Рёко, ведь она была его коллегой почти два месяца. Однако реальность заставляла его оставаться объективным. Состояние Андрея действительно вызывало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выглядел как человек в состоянии наркотического опьянения, его безумие пугало. Но в их команде не могло быть наркоманов. Мин Хэ невольно задумался о предположении Мо Юньшу. Его состояние действительно напоминало симптомы острого ПТСР. Мин Хэ сразу же приказал Ушку вывести данные об Андрее, но в них не было ни единого упоминания о каких-либо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 но я не могу быть уверен. Нужно провести оценку и анализ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 Юньшу роились бесчисленные вопросы. Подсказки появлялись, но тут же исчезали. Теперь все вопросы сводились к Андрею.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живым, Иноуэ.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Иноуэ отдал честь и затем посмотрел в другую сторону коридора. Он все еще ждал «Парящего-1».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снова сосредоточилась на Андрее. Она нахмурилась, не ожидая, что столкнется с такой сложной ситуацией так скоро. Даже смерть Джо, казалось, была связана с этим. Кто стоит за всем этим? И каковы их цели? Мо Юньшу инстинктивно огляделась. Все вокруг оставались на своих местах, их лица не выдавали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Юньшу размышляла, она почувствовала, как мимо нее пронесся ветер. Это заставило ее насторожиться. Ведь они находились в герметичном отсеке, откуда мог взяться ветер? Однако странность заметили не только она. Все вокруг одновременно насторожились, оглядываясь, но ничего необычного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еще были в замешательстве, Андрей внезапно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повернулась на крик и увидела, что Андрей завис в воздухе. Его пистолет был сжат в кулак, превратившись в кусок металла, и упал на пол. Вуд, которая была в заложниках, казалось, была шокирована больше, чем во время захвата. Наблюдая за этим нарушением законов физики, она в ужасе бросилась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Андрея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Иноуэ громко приказал, сам первым бросившись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наблюдая за парящим Андреем, уже догадалась, что происходит. Однако она все еще держала пистолет наготове. Она подошла к месту, где находился Андрей, и, глядя вниз,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снять невидимость. Это мешает Иноуэ,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видя, что реакции нет,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фигура постепенно обрела форму. Мо Юньшу не нужно было видеть лицо за маской, она узнала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Натали, я тебе говорю, если ты не ценишь свою безопасность, то не надейся, что мы будем ценить ее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только что успокоившаяся после захвата Андрея, снова почувствовала раздражение из-за поступка Натали. Она надеялась, что «Охотник за Солнцем» благополучно достигнет цели, а Натали будет слушаться и оставаться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Натали не только рисковала, выйдя из своей лаборатории в оружейную, но и сразу же надела «Парящий-1» и подошла к Андрею. Неважно, насколько безопасен был «Парящий-1» и насколько хорошо Натали им управляла, для Мо Юньшу лучше было бы, если бы Натали оставалась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 просто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остановилась на полуслове. Она действительно не хотела, чтобы Мо Юньшу подвергалась опасности, но у нее не было права так говорить. В итоге ее слова превратились в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хотела, чтобы кто-то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пожалуйста, передайте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Иноуэ и его военные полицейские подошли к Натали. Он смотрел на нее, как на богатыршу, держащую Андрея на весу. Это было так непохоже на ее обычный мягкий и спокойный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опустила Андрея. Ее движения при задержании были еще неуверенными, но мощь «Парящего-1» позволяла ей удерживать его. Он не мог вырваться. Его лицо стало еще более ужасным, черты исказились до неузнаваемости. Он рычал и кричал, как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Иноуэ принял Андрея, несколько военных полицейских сразу же бросились его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сняла шлем, откинув волосы. Видя недовольство Мо Юньшу, она выглядела немного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если бы мы ждали, пока люди Иноуэ принесут костюм, могло бы быть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объяснила, словно пытаясь оправдать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нечего было ответить. Вуд находилась в крайне опасной ситуации, и своевременное появление Натали действительно разрешило ее. Но в сердце Мо Юньшу оставалась непоколебимой. Она не могла допустить, чтобы из-за рисков Натали ее цели оказались под угрозой. Сейчас Мо Юньшу казалась взволнованной и раздраженной. Она даже не была уверена, не нужно ли ей принять успокоительное. В конце концов, она глубоко вдохнула,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Натали в угол палубы, не желая, чтобы кто-то видел, как она игнорирует руководителя проекта. Мо Юньшу прижала Натали к стене и, глядя ей в лицо,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доверяешь нам. Теперь ты доверяешь Иноуэ? Доверяешь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 Скорее, Андрей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Натали объясниться и не дав Мо Юньшу разозлиться, все эмоции были прерваны словами Мин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и Натали быстро побежали к медицинской группе. Андрей уже лежал без движения. Мин Хэ и медицинская группа изо всех сил пытались его реанимировать, но линия жизни на мониторе оставалась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отравление цианидом. Я сделал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Спрятал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Иноуэ спросил. Единственное, что он мог предположить, — это то, что Андрей заранее спрятал яд в зубах, чтобы в случае чего укусить его. Это был стандартный прием шпионов или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Иноуэ разжал рот Андрея, и сильный запах горького миндаля ударил ему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молодая жизнь угасла. Без причины, без предупреждения, просто превратилась в безжизненное тело. Точно так же, как и с Джо. Если они не могли добиться справедливости для Джо из-за внешних препятствий, то невозможность раскрыть правду в этом случае была виной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стояла у тела Андрея. Лицо молодого человека наконец успокоилось, став таким же красивым, как и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 боевой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боевой группы быстро подошел на транспортере. Несмотря на хаос вокруг, он не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взяла отчет. Она и без того знала, что там будет, но все же бегло пролистала. Боевая группа уничтожила двигательную систему «Южной Земли», и теперь корабль работал на резервном питании, не имея возможности атаковать. Тем временем правительство Марса отправило корабль для расследования, который должен был прибыть завтра. Все шло так гладко, но Мо Юньшу не чувствовала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Мо Юньшу рано вернулась в свою комнату. Она не хотела расспрашивать Вуд о кровавых воспоминаниях, которые та пережила. Она знала, что сейчас все были подавлены, и не хотела добавлять никому лишних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просто сидела на краю кровати, чувствуя пустоту в душе. Она погрузилась в свои воспоминания, но не хотела, чтобы другие шли по этому пути с сожалениями. Ее, как утку, загнали на пост капитана. Она часто представляла, как бы поступила на месте Вендиши, но в итоге поняла, что никогда не станет Вендишей.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научилась у Сингха готовить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села рядом с Мо Юньшу и протянула ей чашку с дымящимся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