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Натали сама не знала, откуда у неё взялась такая смелость, чтобы так естественно приблизиться к Мо Юньшу. Глядя на то, как та спокойно сидит, её сердце, казалось, уже не так сильно тревожилось. Теперь, вспоминая звуки выстрелов, доносившиеся из телефонного разговора с Мо Юньшу, она не могла даже представить, каким мог быть исход. Именно из-за этого страха она решила взять «Парящий-1».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смотрела на горячий молочный чай, думая, что, возможно, сейчас действительно нужно немного тепла. Казалось, она слишком долго была сильной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мягкость заставила Натали почувствовать себя неловко, даже заставила её покраснеть. С тех пор как Мо Юньшу иногда бросала на неё мягкие взгляды, Натали сама чувствовала, что её отношение к Мо Юньшу становилось всё более сложным. Сначала она думала, что это Мо Юньшу испытывает к ней интерес, но теперь она ясно понимала, что причина была не в Мо Юньшу. Похоже, настоящие чувства возникли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её взгляд начал непроизвольно останавливаться на Мо Юньшу, а сегодня она так сильно переживала за её безопасность. Всё это происходило без какой-либо закономерности, без причины, как рождение Вселенной — загадочно и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спросила Натали, увидев, как Мо Юньшу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Есть ещё?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заварила целый чайник! Хочешь ещё? — с энтузиазмом ответила Натали, чуть ли не вскочив, чтобы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подняла чашку и посмотрела на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кивнула Натали, заметив на стене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одиннадцати. Она помнила, что обещала Мо Юньшу ложиться спать в это время, но сейчас ей совсем не хотелось спать. Сегодня Мо Юньшу была так близко, что стоило лишь протянуть руку, чтобы коснуться её. И не только физически — Натали впервые почувствовала, что находится рядом с Мо Юньшу, и стоит сделать ещё один шаг, чтобы открыть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устала? — спросила Натали, надеясь, что Мо Юньшу скажет, что не хочет спать, чтобы она могла остаться ещё немного и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ответ был таким, как она и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 усну, — сказала Мо Юньшу, сделав большой глоток молочного чая, который действительно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спать, — сказала Натали, украдкой взглянув на Мо Юньшу, боясь, что та отправит её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действительно не могла уснуть — внезапная мягкость Мо Юньшу не позволяла ей просто так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парень? Или... может, девушка? — вдруг спросила Натали, сама не понимая, откуда взялась эта смелость. Она чувствовала, что это было совсем не похоже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 ответила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уставшей, чтобы носить на себе столько брони. В её глазах Натали не была неприятным человеком, просто немного наивным. Но Натали искренне заботилась о каждом, кто был рядом, и это не было фальшью, как она думала сначала. Она всегда верила, что если бы не следовала по стопам Вендиши, они бы точно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ты видишь своего партнёра? — спросила Натали, чувствуя, что сейчас она выглядит совершенно глупо. Она не могла контролировать свои слова, и ей хотелось проверить, не поднялась ли у неё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только старушки любят сватать? — пошутила Мо Юньшу, хотя она прекрасно знала,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люблю, не только мой герой, но и герой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Сеятель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рассмеялась. Тот, кого она любила, не был тем, кто менял мир с помощью поддержки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познакомить меня с каким-нибудь стариком или старушкой?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молодые, — сказала Натали, вставая, чтобы принести чайник с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Мо Юньшу вспомнила того Сеятеля в телевизоре, который говорил высокопарные речи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капитана было тихо. Хотя внутри находились люди, они не издавали ни звука, даже дыхание казалось беззвучным.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 буль... — из чашки доносился звук, когда молочный чай постепенно наполнял её. Даже по этому звуку можно было почувствовать тепло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нервничала так сильно, что почти не заметила, как чай перелился через край чашки. Когда она это заметила, то судорожно вытащила из коробки пачку салфеток и начала вытирать разлитый чай, совершенно забыв, что он всё ещё горячий, и обожгла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поднесла её к губам, но тишина в комнате не позволяла ей издать ни звука. Она просто крепко прижала обожжённый палец, боясь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устала, — сказала Мо Юньшу, не ответив ни на одно из слов Натали, как будто признания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устала, ложись спать, — сказала Натали, всё ещё держа обожжённую руку 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такой трусихой, как мышь, которая только поддакивает словам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звук, как Мо Юньшу переодевается. Натали посмотрела на оставшуюся половину чашки молочного чая, понимая, что его уже никто не будет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открылась, свет из неё на мгновение осветил комнату, но когда дверь закрылась, снова стало темно. Послышался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обернулась. Кровать Мо Юньшу была пуста, только следы от их сидения остались на ней. Те, кто только что шутили, снова оказались разделены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закончила умываться, Натали тоже пошла в ванную. Ванная Мо Юньшу была чистой, не было видно ни следа её присутствия. Натали удивилась, что Мо Юньшу не выгнала её, но теперь она почти жалела, что та не сделала этого. Хотя бы это было бы доказательством того, что её усилия не были напрасны, а не как сейчас, когда всё это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включила душ, ощущая, как вода стекает с головы до ног. Она старательно мылась, хотя была чиста, но казалось, что так она сможет смыть и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локоть повыше, Шу, — Вендиша мягко поправила локоть Мо Юньшу, подняв его на несколько градусов, пока её поза не стала почти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перестала быть такой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сказала, что пальцы должны касаться подбородка? — Мо Юньшу с трудом отводила правую руку, продолжая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эту позу уже почти полчаса, и правая рука уже 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 разве поднятие локтя и касание пальцами лица противоречат друг другу? — Вендиша скрестила руки на груди, подняв бровь, выглядев как строгий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Органа, тебе когда-нибудь говорили, что ты иногда очень раздражаешь? — возмутилась Мо Юньшу. — Мы просто стреляем из лука, а не идём на охоту, так что, если не попадём в цель, что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её вина. Вендиша пригласила её в кино, но Мо Юньшу, увидев новый клуб стрельбы из лука внизу кинотеатра, не смогла устоять. Ей хотелось увидеть, как Вендиша будет выглядеть, стреляя из лука. В итоге Вендиша превратилась в тренера, настаивая, чтобы Мо Юньшу попала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покачала головой, видя небрежность Мо Юньшу, взяла с подставки составной лук, натянула тетиву и отпустила стрелу. Движение было таким же изящным, как и представляла Мо Юньшу. Стрела вылетела из её рук и попала точно в центр мишени, вызвав аплодисменты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Вендиша улыбнулась, довольная своим результатом. Всё это запечатлелось в глазах Мо Юньшу. Она никогда не думала, что сможет подружиться с этой Красной Розой, и эта женщина, любимая всей Вселенной, так внезапно вошла в её жизнь, приглашая её гулять весь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Шу, — сказала Вендиша с вызовом и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