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обязательно попаду, — Мо Юньшу с силой натянула лук, сделав его круглым, как полная луна в уся-романах, затем, подражая Вендише, отпустила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 Юньшу не могла, как герои уся, попасть в цель с сотни шагов. Стрела не только не попала в яблочко, но и вовсе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Мо Юньшу хлопнула себя по лбу с досадой. — Опять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не промахнулась, — серьёзно сказала Вендиша, глядя на пустую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промахнулась? Я же промазала, — возразила Мо Юньшу, чувствуя, что Вендиша слишком поверхностно её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не только не промахнулась, но и попала в яблочко, — Вендиша подошла ближе к Мо Юньшу, улыбаясь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покраснела до ушей. За месяц их знакомства их отношения стали очень странными. Казалось, они были близкими друзьями, но Мо Юньшу всегда боялась смотреть Вендише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это я попала... попала в яблочко, — Мо Юньшу отстранилась,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чем больше Мо Юньшу смущалась, тем больше это забавляло Вендишу. Она схватила руку Мо Юньшу и прижала к своей груди, от чего сердце Мо Юньшу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Юньшу, держа руку Вендиши, чувствовала, как её пальцы скользят от шеи к груди. Вендиша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Мо, ты попала прямо в моё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свернулась калачиком под одеялом. Из-за неожиданного признания Натали сегодня она не смогла уснуть так рано, как хотела. За эти годы уединения у неё было много поклонников, но только сейчас в её голове, как в кино, начали прокручиваться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думала, что, возможно, всё это из-за возвращения в космос или из-за этих чёртовых рыжих волос Натали. В любом случае, это не давало ей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возле камеры допроса «Охотника за Солнцем» всё ещё горел свет. Сегодня ночью не могли уснуть не только двое в каюте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 был дипломатом марсианской колонии. Его дипломатическая карьера насчитывала тридцать лет, и его репутация не нуждалась в пиаре, как у других политиков. Жители колонии могли просто включить телевизор, чтобы увидеть его худощавое лицо в важных новостях. Все говорили, что Кир так выглядит из-за забот о Марсе.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опытный политик стоял перед командным пунктом Мо Юньшу с некоторым смущением. Командный пункт был построен на метр выше уровня пола, чтобы повысить обзор командира и подчеркнуть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положение заставляло этого старого политика выглядеть немного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Мо Юньшу, я прибыл по приказу колониального правительства, чтобы помочь вашему кораблю в расследовании нападения. Вот результаты расследования команды управления и боевой группы «Южной Земли», — Кир аккуратно провёл пальцем по экрану, передавая данные на компьютер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находился в подчинённом положении, но по его манере речи было видно, что он не чувствовал себя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благодарна за внимание колониального правительства, — вежливо ответила Мо Юньшу, хотя это была только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«Южная Земля» была кораблём, отправленным Марсом, и Мо Юньшу нужно было учитывать, какова их цель — снять с себя ответственность или действительно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данным на компьютере, марсианская следственная группа проделала очень тщательную работу. Они не только расследовали команду управления и боевую группу, но и изучили данные даже вспомогательного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Юньшу, глядя на красные имена команды управления «Южной Земли»,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Кир снял очки, сделав печальное лицо. — Вчера, когда мы прорвались в командный отсек, все офицеры управления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Тоже... отравлены? — Мо Юньшу вспомнила, как умер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Василий застрелил всех. После того как Сюй Эрдун и Вуд поднялись на борт «Охотника за Солнцем», он был назначен временным командиром. Он отдал приказ атаковать «Охотника за Солнцем», а перед этим убил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 передал Мо Юньшу фотографии с места происшествия, которые выглядели точно так же, как и смерть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Василий? Как он умер? — Мо Юньшу увеличила изображение Василия, но не увидела никаких внешних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Василий умер, как ты и предполагала, от отравления, — Кир передал отчёт о вскрытии Василия на компьютер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Мо Юньшу, Василий умер от цианида. У неё по спине пробежал холод. Видимо, тот, кто напал на «Охотника за Солнцем», был не прост. Это было явно спланированное преступление, и не только «Охотник за Солнцем» был под угрозой, но и марсианская Армия авангарда была проникнута.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следы снова потеряны? — спросила Мо Юньшу, в голосе явно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последних событий её мозг был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Кир был опытным дипломатом, хитрым политиком. Тридцать лет политической карьеры сделали его более чувствительным, чем Мо Юньшу. Он сказал с гордостью, которую давал ему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Следов, кажется, только один, но на самом деле это клубок ниток. Когда мы не можем найти начало, глядя вдоль, можно попробовать посмотреть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заинтересовали Мо Юньшу. Она наклонилась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следственная группа нашла новые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командир, — наконец Кир почувствовал, что Мо Юньшу проявляет к нему уважение, хотя он и не считал это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Натали не была звездой Марса, колониальное правительство вряд ли отправило бы его сюда. Это было слишком большим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объединили данные о двух преступниках и нашли новые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открыла данные Андрея и Василия. На первый взгляд, Андрей был студентом, приехавшим с космической станции «Изумруд» на стажировку, а Василий был типичным представителем третьего поколения марсиан, младшим лейтенантом, служившим в Армии авангарда восемь лет. Но их родословная, казалось, происходила из одного места — Алтайского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Алтайский край был местом с чрезвычайно сложной культурной смесью. Это была граница Китая, России, Казахстана и Монголии. Однако, судя по именам, Андрей и Василий, вероятно, были потомками русских.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сравни их ДНК, — приказала Мо Юньшу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была выведена на экран, и Альфа начала сравнивать. Всё это соответствовало догадкам Мо Юньшу. Девятнадцать групп ДНК совпали в четырнадцати случаях, что полностью подтверждало их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Мо Юньшу, Кир удовлетворённо кивнул. Видимо, этот командир был не так уж глуп.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только связаны родством, но и, согласно расследованию, три года назад оба вернулись в Алтайский край по одной и той же причине — для проведения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Ритуал? — тихо повторила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ей не изменяла, большинство русских были православными, а ритуалы не соответствовали православной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записи о том, что именно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Алтайский край до сих пор сохраняет свой первозданный вид. Мы нашли только их записи о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вздохнула. Это чувство, когда кажется, что ты близок к разгадке, но снова теряешь след, уже не впервые. Кто же стоит за всем этим и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Кир, похоже, ваше видение проблемы не так уж широко, — с досадой сказала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надежды, которая снова рушится,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запросить у правительства Земли данные за три года, — этот хитрый политик действительно мыслил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вызовите доктора Натали Энгель, — приказала Мо Юньшу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Натали призналась ей в своих чувствах, Мо Юньшу намеренно избегала её. Хотя она и не выгнала Натали из своей комнаты, но её отношение, как будто Натали была воздухом, должно было дать понять, что ей нужно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