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Мистер Кир, извините, что сегодня не могу лично вас принять. — После установления связи на экране появилось изображение Натали. Она, казалось, была чем-то занята, даже забыв привести в порядок свои растрёпанные волосы перед ответом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«Сеятеля» превыше всего, доктор. — Кир улыбнулся. Это была первая не дежурно-вежливая улыбка, которую Мо Юньшу видела на его лице за всё время их общения, и она слегка успокоилась, поняв, что Кир, возможно, не такой уж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Кир, Мо Юньшу теперь капитан «Охотника за Солнцем». Все вопросы, связанные с «Южной Землёй», вы можете обсудить с капитаном Мо. — сказала Натали, но её тон намекал на нежелание продолжать этот разговор. Хотя это могло показаться невежливым, Мо Юньшу знала причину — Натали стеснялась её, из-за чего последнее время возвращалась в комнату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капитан Мо — выдающаяся женщина, и наше общение проходит очень гладко. — Кир кивнул Мо Юньшу с той же политической улыбкой, а затем добавил, обращаясь к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нам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Натали, поняв истинные намерения Кира,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вам нужно? Техническая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сказала Мо Юньшу, уже привыкнув в общественных местах называть Натали только по титулу,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подтвердили: подозреваемый три года назад находился в районе Алтая на Земле. Мы хотим, чтобы вы, как «Сеятель», потребовали от земного правительства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понимала, что только её статус «Сеятеля» мог мобилизовать ресурсы различных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Позже я отправлю запрос земному правительству. — Затем Натали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Кир, ужинаем вместе?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доктор, это большая честь. — Кир снова взглянул на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за ужином мы с капитаном Мо сможем обсудить результаты вашего общения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едва сдержала гримасу. Она точно не собиралась ужинать с Натали и Киром.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проходил в том же месте, что и предыдущий приём Сюй Эрдуна, но обстановка была иной. Мо Юньшу чувствовала ту же неловкость, хотя на этот раз это чувство разделяла и Натали, сидевшая справа от неё и не решавшаяся повернуть голову влево. Она говорила с Киром о земных чудесах — об океанах, о лесах, — но для Мо Юньшу, привыкшей ко всему этому,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разговоры и воспоминания не были основной темой. Натали также сообщила Мо Юньшу и Киру о результатах общения с земным правительством. Хотя оно охотно откликнулось на её запрос, расследование было непростым. Район Алтая был слишком удалённым, и, кроме записей о прибытии Варисия и Андрея, никакой информации найти не удалось. Сейчас земные власти надеялись, что они находились в бывшем китайском регионе. В относительно отсталом алтайском регионе только Китай когда-то использовал систему «Небесная сеть», которая сохранилась до сих пор и могла отслеживать обстановку в каждом уголке. Теперь им оставалось только ждать, возможно,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ждать ответа от Земли вечно. — нахмурился Кир, и это «мы» относилось, по сути, только к «Охотнику за Солнцем». — Что вы думаете, капитан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короткие двадцать минут ужина Кир уже успел понять, что, хотя Натали была руководителем Проекта «Дарвин», на корабле реальные полномочия, похоже, были у Мо Юньшу. Кир знал Натали достаточно хорошо, чтобы понять: она умеет доверять другим и не вмешивается в их работу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«Дарвин» должен продолжаться. Учитывая наши запасы топлива и будущее снабжение, мы не можем позволить себе задерживаться здесь. — Мо Юньшу тоже это понимала, и хотя ей крайне не хотелось смотреть на Натали, она всё же вежливо спросила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Мо Юньшу сама обратилась к ней. Натали почувствовала лёгкую радость, хотя на лице сохранила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план остаётся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Натали продолжила обсуждать с Киром политические дела Марса, а Мо Юньшу молча ела, пока ужин не закончился. Они проводили Кира до пускового отсека, и весь процесс Мо Юньшу держалась в стороне, позволяя Натали самой заниматься гостем с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вежливости, Мо Юньшу постояла ещё три минуты, наблюдая, как маленький корабль Кира покидает отсек, прежде чем повернуться и уйти. Натали быстро последовала за ней, но не решалась идти рядом. Они шли друг за другом, словно вернулись ко временам тренировок, когда едва знали друг друга. Тогда, под мерцающим светом, между ними была лишь дистанция и редкие пересекающиеся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Натали смотрела на спину Мо Юньшу и наконец не выдержала, позвав её, но Мо Юньшу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снова догнала её, намеренно замедлив шаг, боясь, что если Мо Юньшу увидит её, между ними станет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что ты думаешь об этом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снова не ответила, боясь, что любой её ответ даст этой наивной доктору ложную надежду. Но через пару шагов она замедлила ход, позволив Натали догнать себя. В конце концов, им предстояло провести вместе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Натали, впервые за день взглянув на неё прямо. Натали весь день была в белом лабораторном халате, но даже в такой простой одежде было видно, что она красивая женщина. Хотя, по мнению Мо Юньшу, её красота не имела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кто-то строит против тебя планы. — сказала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 переспросила Натали, словно погрузившись в размышления, и её тяга к Мо Юньшу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Смерть Джо тоже кажется мне подозрительной. А теперь ДНК монстра H16 украдена, всегда спокойный Андрей убил всех подозреваемых, «Южная Земля» напала на нас... Всё происходит слишком быстро и внезапно.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убрала прядь волос за ухо,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поискать связь между смертью Джо и этими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думала. — Мо Юньшу засунула руки в карманы пальто, быстро вспоминая день смерти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и Мюррей погибли в ремонтной зоне, которая была сожжена, не оставив никаких следов. Военные утверждали, что Джо мстил «Сеятелю» за смерть сестры, но Мо Юньшу точно знала, что он не был таким человеком. Возможно, ей стоило разобраться в происхождении Мюррея и выяснить, есть ли связь между Андреем и Варисием.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Мюррея могла быть русская кровь? Он и Андрей, они могли знать друг друга? — Натали неожиданно высказала свою мысль, которая полностью совпала с размышлениями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синхронность с Натали вызвала у Мо Юньшу неприязнь. Хотя в этом не было ничего плохого, она просто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Без поддержки со стороны Земли мы не скоро найдём ответ. — сказала Мо Юньшу,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Заметив ускорение, Натали снова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эта гордая женщина почувствовала себя маленькой и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каюты капитана, Мо Юньшу отсканировала радужную оболочку глаза и вошла внутрь, оставив дверь приоткрытой, словно ожидая, что Натали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Мо Юньшу всегда раздражал Натали. Почему, если она её отвергает, то не отпускает? Натали не хотела входить, словно она была чем-то дешёвым, но её разум сдался. Она не могла заставить себя уйти и в итоге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