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Прекрасно? — Мо Юньшу покачала головой. — Ты считаешь это прекрасным только потому, что это единственный пейзаж, который мы можем видеть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почувствовала, что за словами Мо Юньшу скрывается нечто большее, и потому лишь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покинула лабораторию, и первым человеком, с которым бы сблизилась, была не я... — Мо Юньшу остановилась и посмотрела на Натали. Та выглядела ошеломлённой, явно не ожидая, что Мо Юньшу сама заговорит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всё равно не полюбила меня? — Мо Юньшу подняла голову, глядя на огромную Ананке. Свет подчёркивал чёткость её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Натали заколебалась. Её чувства к Мо Юньшу были настолько спонтанными, что она сама не могла найти им объяснения. Возможно, всё началось с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кого-то — это не ошибка, — продолжила Мо Юньшу, медленно направляясь к центру сада. — Но не каждый способен ответить на чувства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Натали, казалось, поняла намёк. Она с самого начала должна была догадаться, что вся сегодняшняя мягкость и дружелюбие были лишь затишьем перед бурей. Но она всё равно позволила себе втянуться в эту игру, следуя за ходом мыслей Мо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с грустью ответила Натали. Цель Мо Юньшу была ясна: мягко, но твёрдо дать ей понять, что её чувства не взаимны. Натали даже не знала, стоит ли благодарить за такой деликатный отказ, который, по крайней мере, не оставлял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Натали невольно повысила голос, её сердце было переполнено нежеланием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тебя — это моё дело, а тебя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спросила Мо Юньшу. Если она сама не чувствует того же, то никакие «но» не смогут изменить ситуацию. Она уважала Натали и ценила время, проведённое вместе, потому не могла давать ей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Ананке, самый далёкий от Юпитера спутник, может защищать свою планету благодаря центробежной силе, — с последними остатками смелости произнесла Натали, раскрывая скрытый смысл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Центробежная сила — какая печальная связь. Это расстояние, на котором два небесных тела удерживаются взаимным притяжением. Спутник вращается вокруг планеты, но не может приблизиться, ибо изменение центробежной силы приведёт к разрушению одного из них. Поэтому спутник может лишь молча охранять свою планету — такова его неизбежная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прекрасно понимала, что скрывалось за этими словами. Натали, этот романтичный и немного наивный гений, вызывал у неё чувство лёгкой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— мягко произнесла Мо Юньшу, искренне не желая причинять боль своей подруге. — Я просто надеюсь, что в конце мы сможем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не была глупой. Она прекрасно понимала, что чувства нельзя навязать. Она лишь высказала то, что было у неё на душе, не желая при этом становиться обузой. Но что она могла сделать теперь? Мо Юньшу всё сказала, и ей оставалось лишь стать тихим, послушным спутником, держась на безопасном расстоянии и пряча свои чувства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Мо, — покорно ответила Натали. — Я не стану тебе мешать. Я... я постараюсь справиться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тихо вздохнула, надеясь, что всё действительно вернётся на круги своя. Всё, что происходило на «Охотнике за Солнцем», станет её последними воспоминаниями, включая Натали, и потому она хотела, чтобы они остались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Натали, давай прогуляемся. Здесь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палуба была спокойной и умиротворённой, но это не означало, что на остальной части корабля царил такой же порядок. Иноуэ, сохранив доказательства и материалы, связанные с Андреем и Вариси, начал проверять данные всех членов экипажа. Мин Хэ зажёг три благовония перед алтарём за своим столом, привёл в порядок рабочий стол и запер все документы в шкафу. Камилла сегодня не пила — смерть Релы оставила в её сердце тяжёлый осадок, и потому она рано укрылась в своей каюте. Сингх, глядя в телескоп на холодную Ананке, размышлял о том, как выглядит H16. Каждый внешне казался спокойным, но в душе у них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отряда «Ночной ястреб» работа только начиналась. Приближаясь к орбите Юпитера, им предстояло скорректировать курс «Охотника за Солнцем». Вскоре им предстояло совершить прыжок на сверхсветовой скорости, а затем провести первую дозаправку.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Чэнь, мы обнаружили неизвестный сигнал на расстоянии 1 100 километров слева по борту «Охотника за Солнцем». Подключать? — доложила группа связи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 заколебался,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Подключайте. Возможно, это просто сигнал от гражданского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Подключаем сигнал.] — повторила группа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командном отсеке раздался полный ужаса плач. Это был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рядом, умоляю, любой, кто слышит этот сигнал, помогите нам! Мы — коммерческий корабль «Глициния» из колонии Юпитера... Повторяю, умоляю, любой, кто слышит этот сигнал...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эхом разнёсся по командному отсеку. Молодые офицеры переглянулись. Вир побледнел от испуга. Все взгляды устремились на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меня. Это нужно обсудить с капитаном, — развёл руками Чэнь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 обладала богатым жизненным опытом и могла легко находить общий язык даже с политиками. К тому же она не была 18-летней девочкой, и потому чёткий отказ Мо Юньшу не вызвал у неё чувства полного отчаяния. Она даже была немного рада, что Мо Юньшу не стала просто игнорировать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ей не было больно. Наоборот, её сердце разрывалось от боли. До этого момента Натали никогда не испытывала таких сильных и тревожных чувств к кому-либо. Эта 28-летняя доктор наук посвятила всю свою молодость научным изысканиям, и лишь на пике карьеры она встретила Мо Юньшу. Именно тогда она поняла, что самое сложное в жизни — это не стать «Сеятелем», а стать влюблённой.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всё сказала ясно, и Натали не стоило больше настаивать. Однако сердце не так просто усмирить. Натали решила спрятать свои чувства к Мо Юньшу в тайне, которую никто не сможет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— подошла Натали к Мо Юньшу, надеясь, что с этого момента её слова и поступки не будут причинять неудобств. Она сказала это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идём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Юньшу посмотрела на Натали. Если та приняла ситуацию, то и ей не нужно было больше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повернулась Мо Юньшу, с лёгким облегчением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 необычного сигнала бедствия Мо Юньшу и Натали не смогли продолжить свой день по плану. Они даже не успели дойти до лифта, как Чэнь Цзы вызвал их в командный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Мо Юньшу внезапно остановилась. Она повернулась к стеклянной панели слева, поправила свою форму, чтобы всё выглядело безупречно, и надела фуражку. Затем обернулась к Натали: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деловитым и лаконичным, совсем не таким, как во время разговора на палубе. Натали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Совершенно, мой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http://bllate.org/book/15294/1351163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