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подождут, — сказала Мо Юньшу Виру, спускаясь с командного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полностью игнорировала взгляды, устремлённые на неё, и подошла к окну, глядя на «Глицинию». Этот корабль казался одновременно загадочным и одиноким, тихо стоящим в тёмном уголке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смог отправить сигнал? — тихо прошептала Мо Юньшу. — Ты ведь знаешь, что уже отделён от этого мира смертью. Почему так упорствуешь?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доктор Энгель тоже подошёл к двери командного отсека, — осторожно сообщил Вир, не желая прерывать размышления Мо Юньшу, но им нужно было принимать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посмотрела на мигающий сигнал запроса на подключение, на молодых людей, возлагавших на неё все свои надежды, и снова вернула взгляд на «Глицинию».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сама не была такой же упорной? Зная, что их разделяет смерть, она всё равно не сдавалась.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на стекле она увидела своё лицо — спокойное, с ясным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глубоко вдохнула и сказала Виру: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дверь, пусть войдут. Мне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космос, кроме холода, был полон тишины. В этом ненавистном окружении, кроме проклятых жуков, какие ещё существа могли выжить? На экране монитора по-прежнему отображались спокойные волны, ритмично расходящиеся и снова покрывающие пространство вокруг «Охотника за Солнцем». Каждый раз, когда радиоволны проходили через «Глицинию», вместе с этим ритмом раздавался упорядоченный звук «бип... бип...».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ключевые члены экипажа «Дарвина» были вызваны в командный отсек. Мо Юньшу ожидала, что Иноуэ первым потребует скорейшего возвращения, но, к её удивлению, наиболее эмоциональной оказалась Камилла. Девушка высказала своё сильное недовольство, и её гневные слова не прекращались с момента входа в командный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Происшествие с «Южной Землёй» до сих пор не получило объяснения, а теперь мы снова должны спасать корабль-призрак? Наша цель — заниматься наукой, а спасательные операции — это дело правительства. И, судя по виду этого корабля, там вряд ли есть выжившие. Разве мы не должны вернуться ради безопасности экипажа?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согласен с возвращением, — кратко заявил Иноуэ, чётко выражая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Мы, люди, отличаемся от расы жуков тем, что не бросаем своих собратьев в беде, — поправила очки Мин Хэ, произнося слова с убеждённостью.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думаю, что нам стоит хотя бы узнать, что произошло, — осторожно сказал Сингх, редко высказывавший своё мнение. — В конце концов, это же мёртвый корабль, вряд ли там есть что-то опасное. Разве вы действительно верите в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марсиане с их духом исследователей, — ответила Камилла Сингху.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Марс был первой планетой Солнечной системы, покорённой людьми, и последующие исследования Солнечной системы также начинались с него. Поэтому марсианские колонисты были более склонны к риску, чем жители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оставайся здесь, а мы пойдём, — настаивала Мин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месяцев совместной работы она редко проявляла такую 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этих четверых от простого обмена мнениями перерос в настоящую перепалку. Натали не могла больше терпеть, как её команда разрывается из-за этого вопроса, и была вынуждена высказать свою позицию: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действительно привлёк всеобщее внимание, и, казалось, все возлагали последние надежды на Натали, руководителя проекта и «Сеятеля» человечества, которая должна была вынести справедливое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Ключевые члены экипажа сидели в командном отсеке, образуя круг, символизирующий равенство. Натали встала со своего места и подошла к центру: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«Охотнике за Солнцем» окончательное решение принимает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молчавшей Мо Юньшу: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пришло время тебе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прекрасно понимала, что в конечном итоге все вопросы лягут на её плечи, и именно ей придётся принимать решение, даже если оно вызовет недовольство некоторых. Но у неё были свои принципы. Она знала, что уже слишком многое упустила: не смогла погибнуть вместе с Вендишей, не смогла спасти умирающих товарищей. И теперь она не хотела упустить ни одного шанса на спасение, включая этот корабль-призрак — «Глицинию».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медленно поднялась и подошла к Натали. Она взглянула на женщину, назначившую её капитаном. Натали ответила ей взглядом, полным доверия. Мо Юньшу знала, что, какое бы решение она ни приняла, эта женщина будет на её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Подготовьтесь, через час мы высадимся на «Глицинию».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первым в бою — качество, присущее каждому хорошему солдату. Мо Юньшу лично возглавила операцию по исследованию «Глицинии». Иноуэ, хотя и был против, также не остался в стороне. Вместе с ними отправилась и Мин Хэ. Все трое были одеты в боевые костюмы «Парящий-1» и направились к «Глицинии». Хотя сканирование не выявило на корабле признаков жизни, Натали считала, что безопасность всё равно важна. Она попросила Венди отправить боевой корабль класса «Истребитель» для сопровождения, а также медицинскую бригаду и отряд военной полиции для подстраховки.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схеме «Глицинии», трое без труда нашли вход на корабль. Чтобы сэкономить время, они решили проникнуть через верхний иллюминатор, что позволило бы им быстрее добраться до командного отсека — источника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первой вошла через иллюминатор. Этот уровень палубы был высоким, но благодаря боевому костюму падение с высоты нескольких метров не причинило им вреда. Однако их внезапное появление разбудило давно спящий коммерческий корабль, и он начал проявлять признаки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включила фонарь на плече, и в его свете засветились частицы пыли, витающие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возможно ли подключиться к системе «Глицинии»? — спросила Мо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[Пытаюсь включить питание...]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обратной связи от Альфы, Мо Юньшу увидела, как вдалеке загораются огни. Свет постепенно приближался, пока не достиг огромного помещения, в котором они находились. По логике, верхняя палуба обычно использовалась для развлечений. Когда загорелись лампы над их головами, они смогли убедиться, что раньше здесь был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огляделась. Место, которое должно было хранить следы веселья, теперь казалось безжизненным. На полках стояли бутылки с различными напитками. Мо Юньшу подошла к стойке бара и заглянула под неё, но не обнаружила никаких следов людей — ни одного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мёртвая тишина, — сказал Иноуэ, подойдя к Мо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 полки бутылку японского саке и, не стесняясь, открыл её и отпил.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похоже на твой стиль, — сказала Мо Юньшу, глядя на Иноуэ.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знала, что солдаты на передовой редко следуют правилам, она думала, что Иноуэ отличается. Но, видимо, у него особые отношения с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Самурай никогда не расстаётся с мечом и саке, — сказал Иноуэ, подняв руку с пистолетом.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«Парящий-1» был оснащён всем необходимым для боя, он не выпускал оружие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Лифт пришёл, — сказала Мин Хэ, пока они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лифту, который доставил бы их прямо к двери командного отсека.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и Иноуэ последовали за ней. Из-за долгого простоя «Глицинии» электрическая система работала с перебоями. Свет в лифте мигал хаотично. Хотя через прозрачную стенку лифта было видно, что внутри никого нет, Иноуэ всё равно приготовил оружие. Когда двери лифта медленно открылись, всё оказалось, как и ожидала Мо Юньшу, — лифт был пуст. Кроме пыли, он, как и бар, был чист и аккуратен.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Мин Хэ, ты умеешь читать молитвы? — тихо спросил Иноуэ, вспомнив, что она когда-то была монахиней.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http://bllate.org/book/15294/1351166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