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Хэ шагнула вперёд, пройдя между костями, и приказала своему костюму проанализировать воздух. В нём содержалось большое количество алкилметилфосфонофторидата — традиционного химического оружия, запрещённого на многих планетах. Основной эффект этого оружия заключается в разрушении нервной системы. Как только токсин попадает в дыхательные пути, он немедленно начинает действовать, вызывая рвоту. Затем, из-за повреждения мозговых нервов, появляются судороги и паралич. В общем, человек медленно умирает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действительно отравление, — подтвердила Мин Хэ. — Здесь не стоит задерживаться, лучше быстрее вернуться на «Охотник за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 Хэ была права, Мо Юньшу была полна решимости узнать правду. Она не отступила, а наоборот, двинулась вглубь, к останкам. Каждый скелет лежал с открытым ртом, и можно было представить, как ужасно они умерли. Мо Юньшу вспомнила, как во время битв с расой жуков, хотя жуки были жестокими и безжалостными, они никогда не мучили своих сородичей. Эта картина заставила её задуматься, кто же на самом деле более жесток — люди или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мы уже подтвердили, что это мёртвый корабль, — сказала Мин Хэ. Сейчас она, казалось, была на стороне Иноуэ. Возможно, картина была слишком ужасной, а может, ядовитый газ действительно представлял опасность, но Мин Хэ ни на секунду не хотела оставаться здесь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кажется, что это опасно, выйдите из отсека. Я должна кое-что проверить, — холодно ответила Мо Юньшу. Здесь, кроме этих сотен останков,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проверить? — спросила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Выжившего, — ответила Мо Юньшу, продолжая осматривать каждый скелет, иногда приседая для более детального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Здесь не может быть выживших... — Иноуэ посчитал идею Мо Юньшу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Юньшу, — поддержала Мин Хэ. — «Глициния» уже три года стоит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стала обращать внимания на их слова, продолжая поиски. Она понимала, что её аргументы бесполезны. Все знали, что костюм «Парящий-1» способен отфильтровать любые вредные газы. Иноуэ и Мин Хэ просто больше не хотели здесь оставаться и стремились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ребёнка? — раздался голос Натали в канале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Мо Юньшу, тут же удивившись. — Как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сигнале бедствия упоминался ребёнок. В судовом журнале «Глицинии» также говорилось, что у капитана был ребёнок. На пути сюда мы видели детские игрушки, но среди этих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взрослые, — сразу же сказала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не вижу здесь детских костей, — подтвердила Натали. — Если останков ребёнка здесь нет, возможно, они находятся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мы найдём нужные нам следы, — сказала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могла не признать, что между ней и Натали существовала особая связь. Хотя с товарищами по оружию тоже были схожие отношения, это было результатом долгих тренировок и совместной работы. Но с Натали это было похоже на что-то большее, словно судьба. То, что она думала, легко находило отклик у Натали, и их идеи часто совпадали. Эта связь приносила Мо Юньшу удовольствие, и она с радостью общалась с Натали, но, как ни странно, она также боялась слишком частого общения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предложения, Натали? — спросила Мо Юньшу, постепенно начиная советоваться с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предлагаю как можно скорее вернуться на курс, — сказал Иноуэ в канале связи. Он знал, что Натали обычно уважает мнение Мо Юньшу, но в данной ситуации он надеялся, что Натали проявит рациональность.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поддержать решение Мо, — как и ожидал Иноуэ, Натали безоговорочно поддержала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ушах Иноуэ и Мин Хэ раздался короткий сигнал — они поняли, что Натали отключила их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Натали, — улыбнулась Мо Юньшу. Такая поддержка действительно доставила ей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верю в твои решения, — сказала Натали, глядя на экран, где отображалось лицо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была довольна своим решением, но через мгновение испугалась, что её чувства станут очевидными, и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отсека, Мо Юньшу вышла. Иноуэ и Мин Хэ, хотя и не понимали её действий, ждали её. Они закрыли дверь склада, чтобы предотвратить распространение ядовитого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будем делать дальше? — спросила Мин Хэ, повернув голову. — «Глициния» немаленькая. Будем искать везде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вылечу наружу и включу режим сканирования, — предложил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предложение было сразу же отвергнуто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костюма «Парящий-1» работает только на расстоянии трёх метров. Этот метод не подойдёт, — сказала Мо Юньшу, но вскоре у неё появилась другая идея. — Или я могу подключиться к системе «Охотника за Солнцем» через костюм и использовать его для сканирования «Глицинии».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хорошая идея. Ведь система «Охотника за Солнцем» не так точна, как «Парящий-1», а приборы костюма не имеют такого широкого диапазона, — согласилась Натали. Однако она также осознавала возможные проблемы. — Но такое удалённое подключение потребует много энергии. Хватит ли заряда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взглянула на индикатор заряда. Сейчас было израсходовано только 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хватить. Если мы найдём местонахождение останков и их состояние, мы быстро вернёмся на основной корабль. Тем более, снаружи нас ждут два корабля класса «Истребитель», — ответила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попрошу Чэнь Цзы установить связь, — сказала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открыла доступ и стала ждать сигнала от «Охотника за Солнцем». Примерно через десять минут связь была установлена. Мо Юньшу слегка нахмурилась. Чэнь Цзы, находящийся вдали, знал, что её учитель снова недоволен её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подключись к сканированию «Охотника за Солнцем», — приказала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она увидела «Глицинию» с высоты птичьего полёта. Система сканирования начала работу, продвигаясь на пять метров в секунду. «Глициния» постепенно разбиралась на слои. Сначала визуально были преодолены её металлические стены, затем появились внутренние трубы и провода, далее палуба. Примерно через тридцать секунд Мо Юньшу увидела изображения себя, Иноуэ и Мин Хэ. В складе появились многочисленные останки, но даже через сорок метров она не нашла то, что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продолжалось. Хотя оно использовало энергию «Охотника за Солнцем», подключение к Альфе тоже было энергозатратным. Мо Юньшу сосредоточилась на изображении, не замечая, что заряд костюма упал до 42 %.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На второй палубе есть убежище! — Натали заметила это первой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увеличила изображение в указанном направлении. На второй палубе действительно была стена из другого материала. Сканирование обновилось, и, похоже, все ожидания оправдались. Мо Юньшу почувствовала, что наконец нашла зацепку — в той комнате находился одинокий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место было подтверждено, Мо Юньшу отключила связь с «Охотником за Солнцем». Втроём они быстро направились ко второй палубе. Вторая палуба ничем не отличалась от других мест, которые они уже прошли. Убежище не было местом, которое можно было легко найти. Даже оказавшись в точке, указанной на сканировании, Мо Юньшу не могла определить, где находилась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убежища, — приказала она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Введите код доступа... — механически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Мо Юньшу с досадой вздохнула, нашла ближайший пульт управления и подключила костюм «Парящий-1» к системе «Глицинии».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взломала код доступа к убежищу. На палубе раздался скрип старых механизмов, глухой и пронзительный, словно душа мёртвого корабля кричала, вызывая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