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Хэ шагнула вперёд, пройдя между костями, и приказала своему костюму проанализировать воздух. В нём содержалось большое количество алкилметилфосфонофторидата — традиционного химического оружия, запрещённого на многих планетах. Основной эффект этого оружия заключается в разрушении нервной системы. Как только токсин попадает в дыхательные пути, он немедленно начинает действовать, вызывая рвоту. Затем, из-за повреждения мозговых нервов, появляются судороги и паралич. В общем, человек медленно умирает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отравление, — подтвердила Мин Хэ. — Здесь не стоит задерживаться, лучше быстрее вернуться на «Охотник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Хэ была права, Мо Юньшу была полна решимости узнать правду. Она не отступила, а наоборот, двинулась вглубь, к останкам. Каждый скелет лежал с открытым ртом, и можно было представить, как ужасно они умерли. Мо Юньшу вспомнила, как во время битв с расой жуков, хотя жуки были жестокими и безжалостными, они никогда не мучили своих сородичей. Эта картина заставила её задуматься, кто же на самом деле более жесток — люди или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мы уже подтвердили, что это мёртвый корабль, — сказала Мин Хэ. Сейчас она, казалось, была на стороне Иноуэ. Возможно, картина была слишком ужасной, а может, ядовитый газ действительно представлял опасность, но Мин Хэ ни на секунду не хотела оставаться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кажется, что это опасно, выйдите из отсека. Я должна кое-что проверить, — холодно ответила Мо Юньшу. Здесь, кроме этих сотен останков,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проверить? — спросила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Выжившего, — ответила Мо Юньшу, продолжая осматривать каждый скелет, иногда приседая для более детального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Здесь не может быть выживших... — Иноуэ посчитал идею Мо Юньшу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Юньшу, — поддержала Мин Хэ. — «Глициния» уже три года стоит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стала обращать внимания на их слова, продолжая поиски. Она понимала, что её аргументы бесполезны. Все знали, что костюм «Парящий-1» способен отфильтровать любые вредные газы. Иноуэ и Мин Хэ просто больше не хотели здесь оставаться и стремились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ребёнка? — раздался голос Натали в канале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Мо Юньшу, тут же удивившись. —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сигнале бедствия упоминался ребёнок. В судовом журнале «Глицинии» также говорилось, что у капитана был ребёнок. На пути сюда мы видели детские игрушки, но среди этих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взрослые, — сразу же сказала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вижу здесь детских костей, — подтвердила Натали. — Если останков ребёнка здесь нет, возможно, они находятся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мы найдём нужные нам следы, — сказала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могла не признать, что между ней и Натали существовала особая связь. Хотя с товарищами по оружию тоже были схожие отношения, это было результатом долгих тренировок и совместной работы. Но с Натали это было похоже на что-то большее, словно судьба. То, что она думала, легко находило отклик у Натали, и их идеи часто совпадали. Эта связь приносила Мо Юньшу удовольствие, и она с радостью общалась с Натали, но, как ни странно, она также боялась слишком частого общения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предложения, Натали? — спросила Мо Юньшу, постепенно начиная советоваться с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предлагаю как можно скорее вернуться на курс, — сказал Иноуэ в канале связи. Он знал, что Натали обычно уважает мнение Мо Юньшу, но в данной ситуации он надеялся, что Натали проявит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поддержать решение Мо, — как и ожидал Иноуэ, Натали безоговорочно поддержала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ушах Иноуэ и Мин Хэ раздался короткий сигнал — они поняли, что Натали отключила их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Натали, — улыбнулась Мо Юньшу. Такая поддержка действительно доставила ей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верю в твои решения, — сказала Натали, глядя на экран, где отображалось лицо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была довольна своим решением, но через мгновение испугалась, что её чувства станут очевидными,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отсека, Мо Юньшу вышла. Иноуэ и Мин Хэ, хотя и не понимали её действий, ждали её. Они закрыли дверь склада, чтобы предотвратить распространение ядовитого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будем делать дальше? — спросила Мин Хэ, повернув голову. — «Глициния» немаленькая. Будем искать везде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вылечу наружу и включу режим сканирования, — предложил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предложение было сразу же отвергнуто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костюма «Парящий-1» работает только на расстоянии трёх метров. Этот метод не подойдёт, — сказала Мо Юньшу, но вскоре у неё появилась другая идея. — Или я могу подключиться к системе «Охотника за Солнцем» через костюм и использовать его для сканирования «Глицинии».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идея. Ведь система «Охотника за Солнцем» не так точна, как «Парящий-1», а приборы костюма не имеют такого широкого диапазона, — согласилась Натали. Однако она также осознавала возможные проблемы. — Но такое удалённое подключение потребует много энергии. Хватит ли заряда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взглянула на индикатор заряда. Сейчас было израсходовано только 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хватить. Если мы найдём местонахождение останков и их состояние, мы быстро вернёмся на основной корабль. Тем более, снаружи нас ждут два корабля класса «Истребитель», —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попрошу Чэнь Цзы установить связь, —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открыла доступ и стала ждать сигнала от «Охотника за Солнцем». Примерно через десять минут связь была установлена. Мо Юньшу слегка нахмурилась. Чэнь Цзы, находящийся вдали, знал, что её учитель снова недоволен её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подключись к сканированию «Охотника за Солнцем», — приказала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она увидела «Глицинию» с высоты птичьего полёта. Система сканирования начала работу, продвигаясь на пять метров в секунду. «Глициния» постепенно разбиралась на слои. Сначала визуально были преодолены её металлические стены, затем появились внутренние трубы и провода, далее палуба. Примерно через тридцать секунд Мо Юньшу увидела изображения себя, Иноуэ и Мин Хэ. В складе появились многочисленные останки, но даже через сорок метров она не нашла то, что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продолжалось. Хотя оно использовало энергию «Охотника за Солнцем», подключение к Альфе тоже было энергозатратным. Мо Юньшу сосредоточилась на изображении, не замечая, что заряд костюма упал до 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На второй палубе есть убежище! — Натали заметила это первой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увеличила изображение в указанном направлении. На второй палубе действительно была стена из другого материала. Сканирование обновилось, и, похоже, все ожидания оправдались. Мо Юньшу почувствовала, что наконец нашла зацепку — в той комнате находился одинокий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место было подтверждено, Мо Юньшу отключила связь с «Охотником за Солнцем». Втроём они быстро направились ко второй палубе. Вторая палуба ничем не отличалась от других мест, которые они уже прошли. Убежище не было местом, которое можно было легко найти. Даже оказавшись в точке, указанной на сканировании, Мо Юньшу не могла определить, где находилась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убежища, — приказала она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код доступа... — механически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Мо Юньшу с досадой вздохнула, нашла ближайший пульт управления и подключила костюм «Парящий-1» к системе «Глицинии».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взломала код доступа к убежищу. На палубе раздался скрип старых механизмов, глухой и пронзительный, словно душа мёртвого корабля кричала,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