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Хибрай махнул рукой, чтобы все в командном центре вышли, а сам взял чайник и налил чай двум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Хибрай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правде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«Глициния».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облегчило Хибрая. Он думал, что Мо Юньшу хочет спросить, почему пираты атаковали «Охотник за Солнцем», а реакция Юпитера была такой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«Глициния» ему запомнилась. Этот торговый корабль не имел ничего особенного, единственное, что его поразило, — это то, что корабль был объявлен пропавшим, и поисковые отряды искали его почти месяц, но не нашли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«Глицинией»? — прямо спросил Хибрай.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Мо Юньшу начала рассказывать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«Глицинии» действительно была печальной. Мо Юньшу спокойно описала, как погибли люди, включая двенадцатилетнего ребёнка, но для безопасности она умолчала о том, что ресурсный накопитель был украден. Без лишних слов и преувеличений она рассказывала только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Хибрай выпил три чашки чая. Он думал, что это просто пиратские разборки, но оказалось, что это было кровавое преступление, вызванное тайной сделкой, а Мо Юньшу и её команда случайно наткнулись на пиратскую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тяжело кивнул Хибрай. — Вы можете расследовать действия пиратов, но ограничьтесь тем, что произошло на «Глицинии».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Юпитера не имеют отношения к нашему проекту, мы будем расследовать только то, что считаем важным, — ответила Натали, что успокоило Хибрая.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«Серой Крысы» находится на нижней палубе, уровне минус четыре. Вас будет сопровождать капитан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узкий коридор и спускаясь по винтовой лестнице, можно было увидеть внизу вращающиеся лезвия, а вокруг них — круглую тюрьму. В тюрьме всего пять камер, и чтобы попасть туда, нужно было спуститься на самый нижний уровень, где система отключала лезвия, и только тогда можно было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провела Мо Юньшу и Натали вниз. Лестница была настолько узкой, что могла вместить только одного человека, поэтому они шли втроём,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достигли дна. Элиза отсканировала свою радужную оболочку, и гигантский механизм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содержатся важные преступники, но впервые здесь держат пиратов, — объяснила Элиза, как будто хотела подчеркнуть, что «Вечный День» очень серьёзно отнёсся к этой операции, поместив пиратов в свой «дворцовый»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обернулась к Натали с загадочной улыбкой и с намёком спросила Элизу: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здесь обычно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Политических заключённых и непослушных военных, — ответила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же казалось, что такая пограничная армия, которая не ловит пиратов, а отправляет своих солдат на военные трибуналы, выглядит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юго-восточной камеры, Элиза убрала барьер на стекле, и оно стало прозрачным. В центре пустой комнаты сидела женщина. Почему пустой? Потому что в комнате не было ничего, кроме табуретки. Женщина сидела, опустив голову, её серые волосы были растрёпаны, и лицо не было видно. На ней была синяя грубая юбка, и Мо Юньшу, взглянув на стиль, поняла, что это, скорее всего, форма заключённых «Вечного Дня». Женщина сидела на табуретке, время от времени двигая шеей, и, похоже, не замечала присутствия Мо Юньшу и её спутниц. Видимо, барьер был отключён только снаружи, и женщина внутри ничего не знала о происходящем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пиратка? — спросила Элиза, её голос передавался в камеру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отреагировала на внезапный звук. Она опустила ноги со стола, потянулась и, казалось, не придавала значения допросу. Она привела в порядок растрёпанные волосы, открыв усталое лицо. Оно не было особенно красивым, и ей, казалось, было около сорока, но её серые глаза были довольно необычными, хотя и не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До. Обычно меня зовут «Серая Крыса».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ты капитан «Серой Крысы»? — продолжила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отрицать, девочка, — А До подошла к стеклу, как раз туда, где стояла Элиза, и улыбнулась. Её серые глаза, казалось, видели всё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почувствовала себя неловко под её взглядом и невольно отступила на полшага. Мо Юньшу, наоборот, сделала шаг вперёд, не боясь смотреть в эти глаза, пытаясь понять, что привело эту женщину на такой путь. Имела ли она отношение к тому, что произошло на «Глицинии»?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видя, что Мо Юньшу подошла ближе, подумала, что та больше заинтересована в причинах нападения на «Охотник за Солнцем»: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До, почему ты атаковала «Охотник за Солнцем»?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А До прикрыла рот рукой. — Мы пираты, разве мы должны заниматься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нервно дёрнулась. Эта женщина совсем не выглядела как заключённая, не проявляя никакого уважения к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убили экипаж «Глицинии»? Что вы украли с корабля? — спросила Мо Юньшу, не отрывая взгляда от лица А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До застыло. Хотя она всё ещё выглядела равнодушной, но уже не было той наглости,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«Глициния»?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явно не хотела продолжать эту тему, но Мо Юньшу была уверена, что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спокойно сказала Мо Юньшу. — Резню на «Вечном Дне». Все были отравлены, это сделали люди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такая! — А До внезапно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«Охотника за Солнцем»,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отношения к «Глицинии»! Я ничего не знаю! — А До отвернулась, явно пытаясь избежать вопроса. Для Мо Юньшу поведение А До было ключом к разгадке, и она должна была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на «Глицинии», ты заходила в её хранилище. Ты видела трупы? Они ещё не были скелетами, верно?! — Мо Юньшу настаивала, не зная, что именно знает А До, но была уверена, что та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стекло, отделявшее А До, открылось, и Элиза отступила, явно не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через стекло? Заходи, Мо, — указала Натали на А До, а система управления перед ней мигала красным светом, видимо, будучи взломана.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была удивлена, увидев Мо Юньшу. Она не ожидала, что кто-то войдёт к ней в камеру, особенно с Юпитера, где такие поступки были редкостью. А До усмехнулась, зная, что юпитерианцы в основном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церемонилась. Она толкнула А До к стене, и её физическая подготовка, а также накопившаяся ярость, почти полностью обездвижили А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убила? Там был ребёнок! — Мо Юньшу отпустила одну руку, но другая с силой ударила А До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