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кулаках Мо Юньшу не было ничего, кроме ярости. А До почувствовала во рту солоноватый привкус, но прежде чем она успела выплюнуть кровь, удары Мо Юньшу обрушились на неё снова, словно ливень. А До, конечно, не была слабачкой, она пыталась оттолкнуть Мо Юньшу, но, находясь в невыгодном положении, её усилия оказались тщетными. Для Мо Юньшу сопротивление А До лишь вызывало ещё более жестокие удары. Она продолжала бить, пока её собственные кулаки не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вы такие? Зачем убили Андрея? Зачем убили Джо? Им ведь всего восемнадцать лет было! — выкрикивала Мо Юньшу, выпуская всю свою подавленную ярость. Она, казалось, забыла, что сейчас занимается издевательствами над пленницей. Её охватило безумие, возможно, вызванное её болезнью, а может, тем, что она долго держала всё в себе. Она продолжала бить механически, будто каждый удар приносил ей облегчение. Внутри неё бушевало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смогла защитить Джо? Почему не раскрыла правду об Андрее?.. Почему... Почему не ушла вместе с Вендишей? Почему, вернувшись на Землю, она смотрела, как её товарищи один за другим теряют себя? Почему она не могла сделать ничего, кроме как сажать эти проклятые березы?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потерявшую контроль Мо Юньшу заметила потрясённая Элиза. Она быстро подбежала сзади и попыталась оттащить её, но сама получила случайный удар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Мо Юньшу пугало, но Натали оно разрывало сердце. Она знала всё, что произошло в Экспедиционной армии, знала, как тяжело потерять Джо или Андрея. Но эта печаль была бессилием, как и всегда у Натали. У неё не было сил, даже права разделить горе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подошла к Мо Юньшу, несмотря на попытки Элизы остановить её. Она встала за спиной Мо Юньшу, глядя на её силуэт. Как бы Мо ни казалась сильной, решительной и храброй перед другими, она всегда оставалась одной. Одна в своей силе, решимости и храбрости, будто всё, о чём она думала, не имело отношения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обняли Мо Юньшу за талию. В них не было силы, они не пытались удержать её. Они просто прижались к ней сзади, словно огромные кольца Юпитера, защищающие планету. Натали обняла Мо Юньшу, тихо охраняя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любовь — это невидимое чувство. В мире Мо Юньшу вспыхнул белый свет, не такой яркий, как солнечный, а мягкий, как лунный. Мо Юньшу привлек этот свет, и она непроизвольно остановила кулаки. В этот момент она забыла, где находится и что делает, ощущая лишь невероятное спокойствие, которого давно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отпусти...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 До. Её лицо уже не выглядело таким сухим, даже высокомерное выражение исчезло. Серые глаза теперь были пронизаны кровяными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Мо Юньшу постепенно возвращался. Она разжала руки, бросив А До на пол, и инстинктивно опустила руку на талию, накрыв ладонь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ясно понимала, что на этот раз она не принимала лекарства. Это Натали вернула её к реальности. Но... почему именно Натали, а не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 Юньшу снова бессильно опустились. Она не хотела давать никому надежды, и среди этих людей была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спасибо, — Мо Юньшу разъединила руки Натали.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Натали убрала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слегка покачала головой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Ты...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не поняла, что имела в виду Мо Юньшу, но явно почувствовала, что отношение к ней изменилось. В этот миг её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Мо, вы... в порядке? — Элиза, видя, что Мо Юньшу успокоилась, но вспоминая удар по лицу, осторожно спросила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— Мо Юньшу взяла салфетку, которую протянула Натали, и вытерла кровь с рук. Она была благодарна Элизе за напоминание, иначе не знала бы, как продолжить разговор с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продолжим завтра? — осторожно спросила 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теперь сидела на полу, покорная. Кровь с носа продолжала капать, и она вытерла её тыльной стороной руки. Видя, что кровь не останавливается, она оторвала кусок грубой тюремной одежды и заткнула нос. В своей пиратской карьере её уже не раз ловили и бросали в тюрьму, и каждый раз она откупалась, чтобы выйти на свободу. Но в этот раз Мо Юньшу, чужеземка, избила её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такого насилия эта дерзкая пиратка стала немного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сидела на стуле, который раньше принадлежал А До. Её капитанская форма была безупречна, и это придавало ей ещё более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была отправлена за дверь, а Натали, боясь, что Мо Юньшу снова потеряет контроль, тихо стояла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Отдохнули? — Мо Юньшу скрестила ноги, и её начищенные сапоги отражали свет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хочу ещё отдохнуть, вы позволите? — ответила А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полу, глядя на Мо Юньшу, которая возвышалась над ней. Но вскоре она заметила, что взгляд Мо Юньшу слишком пронзителен, и её уверенность снова пошатнулась. Эта хитрая женщина фыркнула и опустила гордую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поговорить по-человечески? — спросила Мо Юньшу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вздохнула. Это ведь Мо Юньшу ворвалась и начала избивать её, а теперь это она, А До, виновата в том, что не может говорить. Но А До не хотела связываться с этой жестокой чужеземкой. Если бы она знала, что на корабле «Охотник за Солнцем» находится «Сеятель», она бы сама держалась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начальник. — А До понимала своё положение и старалась быть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«Глицинии». — Мо Юньшу, уже вернувшая себе самообладание, спросила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развела руками, но повторила то, что уже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скажу, что смерть на «Глицинии» не имеет к нам отношения. Мы обычно только грабим грузы, а убиваем лишь в случае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молчала. А До не дала ей нужного ответа. Она смотрела на А До,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три года назад. — Под давлением Мо Юньшу А До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был всего десяток кораблей. Нам сообщили, что торговое судно избегает официальных маршрутов. Это вызвало наш интерес, ведь все знают, что те, кто избегает официальных путей, — контрабандисты, а у них всегда есть ценный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начали поджидать их в скрытых проходах возле Акелана. Ждали около трёх дней, пока разведчик не сообщил, что «Глициния» вошла в зону Акелана. Мы обрадовались, ведь все знают, что на контрабандных судах всегда есть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До всё ещё можно было увидеть жадность тех времён: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тщательно спланировали операцию и даже купили на чёрном рынке корабль с пробивной способностью, чтобы прорваться на «Глицинию».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вспомнила, как выглядела «Глициния». На ней не было следов внешних повреждений. Сопоставив слова А До с записями Цзинь Юцаня, Мо Юньшу начала верить, что А До не была настоящей убийцей на «Глицинии». Она подумала, что злодеи на борту могли быть только теми, кого знал капитан Цзинь Юцань, как говорилось в его журнале. Возможно, это были настоящие владельцы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потом? — продолжила Мо Юньшу, уверенная, что А До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