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кулаках Мо Юньшу не было ничего, кроме ярости. А До почувствовала во рту солоноватый привкус, но прежде чем она успела выплюнуть кровь, удары Мо Юньшу обрушились на неё снова, словно ливень. А До, конечно, не была слабачкой, она пыталась оттолкнуть Мо Юньшу, но, находясь в невыгодном положении, её усилия оказались тщетными. Для Мо Юньшу сопротивление А До лишь вызывало ещё более жестокие удары. Она продолжала бить, пока её собственные кулаки не начали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Кто вы такие? Зачем убили Андрея? Зачем убили Джо? Им ведь всего восемнадцать лет было! — выкрикивала Мо Юньшу, выпуская всю свою подавленную ярость. Она, казалось, забыла, что сейчас занимается издевательствами над пленницей. Её охватило безумие, возможно, вызванное её болезнью, а может, тем, что она долго держала всё в себе. Она продолжала бить механически, будто каждый удар приносил ей облегчение. Внутри неё бушевало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смогла защитить Джо? Почему не раскрыла правду об Андрее?.. Почему... Почему не ушла вместе с Вендишей? Почему, вернувшись на Землю, она смотрела, как её товарищи один за другим теряют себя? Почему она не могла сделать ничего, кроме как сажать эти проклятые березы?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потерявшую контроль Мо Юньшу заметила потрясённая Элиза. Она быстро подбежала сзади и попыталась оттащить её, но сама получила случайный удар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Мо Юньшу пугало, но Натали оно разрывало сердце. Она знала всё, что произошло в Экспедиционной армии, знала, как тяжело потерять Джо или Андрея. Но эта печаль была бессилием, как и всегда у Натали. У неё не было сил, даже права разделить горе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подошла к Мо Юньшу, несмотря на попытки Элизы остановить её. Она встала за спиной Мо Юньшу, глядя на её силуэт. Как бы Мо ни казалась сильной, решительной и храброй перед другими, она всегда оставалась одной. Одна в своей силе, решимости и храбрости, будто всё, о чём она думала, не имело отношения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обняли Мо Юньшу за талию. В них не было силы, они не пытались удержать её. Они просто прижались к ней сзади, словно огромные кольца Юпитера, защищающие планету. Натали обняла Мо Юньшу, тихо охраняя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любовь — это невидимое чувство. В мире Мо Юньшу вспыхнул белый свет, не такой яркий, как солнечный, а мягкий, как лунный. Мо Юньшу привлек этот свет, и она непроизвольно остановила кулаки. В этот момент она забыла, где находится и что делает, ощущая лишь невероятное спокойствие, которого давно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отпусти...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 До. Её лицо уже не выглядело таким сухим, даже высокомерное выражение исчезло. Серые глаза теперь были пронизаны кровяными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Мо Юньшу постепенно возвращался. Она разжала руки, бросив А До на пол, и инстинктивно опустила руку на талию, накрыв ладонь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ясно понимала, что на этот раз она не принимала лекарства. Это Натали вернула её к реальности. Но... почему именно Натали, а не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 Юньшу снова бессильно опустились. Она не хотела давать никому надежды, и среди этих людей была она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Натали, спасибо, — Мо Юньшу разъединила руки Натали.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Натали убрала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слегка покачала головой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Ты...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не поняла, что имела в виду Мо Юньшу, но явно почувствовала, что отношение к ней изменилось. В этот миг её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Мо, вы... в порядке? — Элиза, видя, что Мо Юньшу успокоилась, но вспоминая удар по лицу, осторожно спросила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— Мо Юньшу взяла салфетку, которую протянула Натали, и вытерла кровь с рук. Она была благодарна Элизе за напоминание, иначе не знала бы, как продолжить разговор с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продолжим завтра? — осторожно спросила Элиза.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теперь сидела на полу, покорная. Кровь с носа продолжала капать, и она вытерла её тыльной стороной руки. Видя, что кровь не останавливается, она оторвала кусок грубой тюремной одежды и заткнула нос. В своей пиратской карьере её уже не раз ловили и бросали в тюрьму, и каждый раз она откупалась, чтобы выйти на свободу. Но в этот раз Мо Юньшу, чужеземка, избила её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такого насилия эта дерзкая пиратка стала немного 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сидела на стуле, который раньше принадлежал А До. Её капитанская форма была безупречна, и это придавало ей ещё более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была отправлена за дверь, а Натали, боясь, что Мо Юньшу снова потеряет контроль, тихо стояла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Отдохнули? — Мо Юньшу скрестила ноги, и её начищенные сапоги отражали свет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хочу ещё отдохнуть, вы позволите? — ответила А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полу, глядя на Мо Юньшу, которая возвышалась над ней. Но вскоре она заметила, что взгляд Мо Юньшу слишком пронзителен, и её уверенность снова пошатнулась. Эта хитрая женщина фыркнула и опустила гордую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поговорить по-человечески? — спросила Мо Юньшу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вздохнула. Это ведь Мо Юньшу ворвалась и начала избивать её, а теперь это она, А До, виновата в том, что не может говорить. Но А До не хотела связываться с этой жестокой чужеземкой. Если бы она знала, что на корабле «Охотник за Солнцем» находится «Сеятель», она бы сама держалась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начальник. — А До понимала своё положение и старалась быть покорной.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с «Глицинии». — Мо Юньшу, уже вернувшая себе самообладание, спросила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развела руками, но повторила то, что уже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скажу, что смерть на «Глицинии» не имеет к нам отношения. Мы обычно только грабим грузы, а убиваем лишь в случае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молчала. А До не дала ей нужного ответа. Она смотрела на А До,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три года назад. — Под давлением Мо Юньшу А До начала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нас был всего десяток кораблей. Нам сообщили, что торговое судно избегает официальных маршрутов. Это вызвало наш интерес, ведь все знают, что те, кто избегает официальных путей, — контрабандисты, а у них всегда есть ценный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начали поджидать их в скрытых проходах возле Акелана. Ждали около трёх дней, пока разведчик не сообщил, что «Глициния» вошла в зону Акелана. Мы обрадовались, ведь все знают, что на контрабандных судах всегда есть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 До всё ещё можно было увидеть жадность тех времён: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тщательно спланировали операцию и даже купили на чёрном рынке корабль с пробивной способностью, чтобы прорваться на «Глицинию».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вспомнила, как выглядела «Глициния». На ней не было следов внешних повреждений. Сопоставив слова А До с записями Цзинь Юцаня, Мо Юньшу начала верить, что А До не была настоящей убийцей на «Глицинии». Она подумала, что злодеи на борту могли быть только теми, кого знал капитан Цзинь Юцань, как говорилось в его журнале. Возможно, это были настоящие владельцы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потом? — продолжила Мо Юньшу, уверенная, что А До знает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