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корабля класса «Истребитель». — А До подняла голову и с уверенностью посмотрела на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дождались «Глицинии» и не хотели ждать дальше. Мы запустили самые быстрые корабли, чтобы перехватить её, но обнаружили, что кто-то опередил нас. Это были три корабля класса «Истребитель», без каких-либо опознавательных знаков, даже без краски, только серый матовый металл. И я уверена, что они не принадлежали пиратам Юпитера, даже не могли быть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Юньшу слегка кивнула. Три года назад только закончилась война с расой жуков, и корабли класса «Истребитель» должны были находиться под управлением комитета Экспедиционной армии. Их появление в колониальной зоне Юпитера было уже ненормальным, а отсутствие опознавательных знаков совпадало с записями Цзинь Юцаня. Откуда же взялись эти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— приказала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около десятка кораблей, из которых боеспособных было меньше пяти. А у них — три корабля класса «Истребитель»! — А До сделала преувеличенное выражение лица, но Мо Юньшу оставалась невозмутимой. А До быстро сменила выражение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действовать на свой страх и риск, но и не хотели терять добычу, за которой так долго охотились. Поэтому мы затаились в звёздной пыли возле Акелана, надеясь, что если они заберут основную добычу, мы хотя бы подберём крохи. Но вскоре после того, как мы спрятались, с «Глицинии» вылетел небольшой транспортный катер и направился к кораблям класса «Истребитель». И тогда я поняла: я думала, что эти три корабля были украдены, поэтому на них нет опознавательных знаков, но, увидев катер, я осознала, что серый цвет был их отличительной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остановилась, возможно, из-за сухости в горле, и откашлялась,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ушли с «Глицинии», и мы, как и планировали, отправились проверить, что осталось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Элиза, принесите нам воды, пожалуйста. — Натали позвала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строгой, как Мо Юньшу, но понимала, что сейчас нужно сочетать жёсткость и мягкость. Она повернулась к А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отдохнуть, пока вода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сразу поняла намерения Натали и тоже замолчала. Когда Натали принесла воду, она передала её А До, и теперь это была её очередь 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«Сеятель». — А До быстро выпила воду, но боль во рту напомнила ей о каменных кулаках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доктор Натали Энгель, меня зовут Натали. — Натали говорила мягко, как всегда. Как «Сеятель», она всегда несла в себе огромную любовь к людям, и эта любовь была искренней, исходящей из глубины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немного? — спросила Натали, увидев, что чашка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продолжу. — А До вытерла рот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волновалась, что люди с тех кораблей всё ещё находятся на «Глицинии». Они выглядели очень сильными, и мы не могли действовать опрометчиво. Поэтому я с двумя товарищами отправилась на небольшом разведывательном корабле к «Глицинии». Мы обнаружили, что двигатели корабля были отключены, что было странно. Если двигатели отключены, значит, на борту нет энергии, а значит, и кислорода. Вы понимаете, что это значит? На «Глицинии» не осталось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осознали, что корабли класса «Истребитель» устроили резню на «Глицинии», вы можете представить, что мы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Натали ей было легче говорить, и она постепенно перешла от фактов к личным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шоке. Мы тогда только начали заниматься пиратством, и даже сейчас не были бы настолько жестокими. Но мы уже потратили слишком много времени на подготовку к «Глицинии», и не хотели просто так отказываться. Если на корабле не осталось живых, для нас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поняли это и всё же поднялись на борт? — спросила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надели скафандры, взяли достаточно кислорода и поднялись на борт. Там было тихо, как в могиле, даже трупов не было. Мы боялись, что люди с серых кораблей вернутся, поэтому двигались очень осторожно, не оставляя следов. Чтобы быстрее достичь цели, мы сразу направились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пришли, они уже были мертвы? — Натали вспомнила кадры, переданные Мо Юньшу, и подумала, как люди боролись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не ответила. Видно было, что она погрузилась в воспоминания. Её лицо стало серьёзным, а серые глаза казались ещё более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и Натали понимали, о чём она думала, но Натали заметила, что Мо Юньшу начала нервничать. Молчание А До заставило её нахмуриться, и Натали мягко положила руку на плечо Мо Юньшу,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сигарету. — А До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сигарету достать сложнее, чем воду. Я постараюсь. — Натали сказала и направилась к двери, где стояла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слегка нажала на плечо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поняла, что теперь снова её очередь вести разговор. Когда Натали вышла, она подошла к двери и заперла стеклянную дверь на ключ. Этот жест заставил А До напрячься, ведь на её лице всё ещё горели следы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времени, и я не буду ждать, пока ты покуришь. — Мо Юньшу подошла к А До и расстегнула первую пуговицу своей формы, чтобы выглядеть менее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видела! — Мо Юньшу снова схватила А До и зло прошипела.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До, напуганная, загородила лицо руками и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скажу, сейчас же... Просто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оттолкнула А До к стене и снова села на место. Она спокойно смотрела на А До, ожидая окончательного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подошла к хранилищу и увидела, что дверь заперта. Внутри раздавались крики, которые до сих пор заставляют меня дрожать. Но это остановило нас. Мои товарищи хотели бежать, но я словно была одержима. Я открыла монитор, — А До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корчились в агонии, те, кто был в сознании, пытались выбежать, но дверь была заперта. Вы можете не верить, но я хотела открыть дверь и спасти их. Но я боялась, что ядовитый газ выйдет наружу. Я боялась, боялась умереть,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смотрела, как они умирают. — Мо Юньшу знала, что это был единственный возможный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и Натали, одна жёсткая, другая мягкая, сломили последнюю защиту А До. Эта гордая женщина была окончательно сломлена. А До опустилась на пол,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что ещё ты видела? — Мо Юньшу зло прошипела.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А До уклонялась от ответов, она знала, что та скрывает нечто важное, связанное с серыми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их. Фракцию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их. Фракцию пепла! — Когда А До произнесла это, Мо Юньшу увидела, как страх проник в её глаза. А До всегда относилась к армии Юпитера и даже к самой Мо Юньшу с пренебрежением, но при упоминании «Фракции пепла» она явно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 пепла? — спросила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организация, о которой она никогда не слышала. Её эмоции смешались: с одной стороны, она почувствовала облегчение, с другой — ещё больше вопросов. Она наконец нашла зацепку, но не знала, сколько информации это имя сможет ей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