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Юньшу кивнула, не зная, с какого момента она начала испытывать странное чувство спокойствия рядом с Натали. Это спокойствие когда-то пугало её, ведь она боялась, что это осквернение памяти Вендиши. Она отказывала Натали, даже представляла в голове тысячи возможных сценариев, включая использование самых злых слов, чтобы напугать её. Но в конце концов слова так и не слетели с её губ, и она не произнесла ни одной фразы, которая могла бы ранить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разве есть что-то плохое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наверное, устала, — сказала Мо Юньшу, глядя на Натали. У неё не хватало смелости принять её любовь, но она и не хотела, чтобы Натали жила так же тяжело, как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ты... — Натали хотела предложить Мо Юньшу отдохнуть, но её слова были прерваны.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отдохнём вместе, — сказала Мо Юньшу, слегка подвинувшись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Натали вдруг почувствовала себя растерянной. Она не знала, что ей делать в этот момент. Быть радостной? Но что после этого? Всё-таки это была Мо Юньшу, женщина, которую даже она, «Сеятель», не могла покорить. В их отношениях она всегда оставалась в пассивной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мне кажется, я действительно устала, — с лёгкой улыбкой произнесла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села на край кровати, где ещё сохранялось тепло Мо Юньшу. Любимый человек был рядом, и её сердце наполнилось удовлетворением. В конце концов она послушно легла, даже если её любовь была глубокой, она могла лежать лишь как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осторожно подвинулась к краю кровати, оставив между ними небольшую, но непреодолимую пропасть, которая, возможно, никогда не будет преодолена.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погрузила их в глубокий сон, и у них не было времени размышлять о том, почему они оказались в одной кровати. В этот момент их близость не вызывала ни неловкости, ни лишних мыслей. Это был просто отдых двух людей, прошедших через трудности вместе, чистый, как первый зимний снег, без единого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 Мэн намеренно замедляла процесс разделения ДНК, чтобы дать занятым женщинам немного отдохнуть, их цель всё равно заключалась в результатах анализа. Ли Мэн безжалостно разбудила их, одновременно поместив образец ДНК в биологический считыватель. Считыватель извлёк данные о совпадении ДНК и загрузил их в систему «Сеятеля». Система «Сеятеля» обладала достаточно высокими привилегиями, чтобы получать доступ к данным различных правительств Солнечной системы. В конечном итоге они нашли совпадение в огромной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между ними не было прежней неловкости, их внимание было полностью сосредоточено на результате. Менее чем за полчаса система определила ДНК серого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Клара Мейер (русского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рождения: Земля, Алтайский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рождения: 28 июня 4788 года по земному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история: В 4808 году служила в Союзной армии Земли, лейтенант 5411 полка. В следующем году присоединилась к Экспедиционной армии, став вторым помощником на корабле «Маньтяньсин».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экране появился портрет Клары — красивой и изящной женщины с типичными чертами: золотистыми волосами и голубыми глазами, её черты лица вызывали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красивая, — не удержалась от восхищения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бросила на неё неодобрительный взгляд, хотела сказать, что она слишком впечатлительна, но, учитывая, что рядом был её помощник, лишь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Русские женщины в молодости часто выглядят так, но с возрастом могут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кивнула, зная, что на Земле много народов, о которых она мало что знает. Однако она вернулась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ты что-нибудь помнишь о корабле «Маньтяньсин»?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слегка покачала головой. На самом деле ей не нужно было что-то помнить, всё можно было найти в архивах. Её внимание было сосредоточено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Натали, помнишь, где в последний раз пересекались Андрей и Валерий? — спросила Мо Юньшу, глядя на данные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намёк сразу же помог Натали найти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Алтайский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Мо Юньшу. — Клара тоже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вызвала спутниковую карту Земли и увеличила Алтайский край. Это был регион, где зелёные луга соседствовали с жёлтыми песками пустыни Гурбантунгут. Когда-то это была граница Китая, Монголии и России. Место всегда было малонаселённым, и там царил беспорядок, хотя на спутниковых снимках этого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Земное правительство ответило тебе по поводу последних событий с Валерием и Андреем? —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Натали, её голос звучал разочарованно. Всё действительно никогда не идёт так гладко, как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только региона недостаточно, — подперла подбородок рукой Мо Юньшу,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посмотрим на одежду Клары, — предложила Ли Мэн. — Хотя прошло много времени, но на одежде может остаться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тут же подошла к серому мундиру и развернула его. Одежда действительно была старой, но военная форма всё ещё была в хорошем состоянии. Мо Юньшу внимательно осмотрела её, но, кроме серого цвета, она не нашла ничего необычного. Она тщательно изучила каждый сантиметр, от воротника до рукавов, но ничего подозрительного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ружье что-то есть! — вдруг заметила Натали, разглядывая лазерное ружьё. Она передала его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взяла ружьё и осмотрела его. Раньше она редко использовала такое оружие, поэтому не замечала различий. Но теперь, благодаря Натали, она увидела на прикладе незнакомый символ — три линии, образующие волну, похожую на древний китайский иероглиф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просканируй этот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положила ружьё на операционный стол. Голубой свет начал сканировать оружие, записывая указанный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символ появился на экране, увеличенный в десятки раз, он стал ещё больше похож на иероглиф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поищи похожие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 — ответил Альфа. — Какой диапазон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нахмурилась, не зная, способен ли Альфа на такое, но всё же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Солнечная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Ли Мэн, минуя Натали, обратилась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 будьте осторожны! Этот поиск займёт минимум три-четыре дня, и такая нагрузка потребует слишком много энергии от «Охотника за Солнцем». Это выходит за рамки нашего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обернулась к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уговорите капитана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была совершенно права, такая работа была слишком обременительной. Но Натали уже решила. Она похлопала Ли Мэн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так, как решит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была ошеломлена. Она не ожидала, что Натали позволит Мо Юньшу зайти так далеко. Все её просьбы она выполняла безоговорочно, даже если это было ради «Охотника за Солнцем». Это заставляло Ли Мэн думать, что Мо Юньшу злоупотребляет своей привилегией.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что будем делать, если у «Охотника за Солнцем» не хватит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Причалим к ближайшему городу на Юпитере. Я попрошу у юпитерианского правительства достаточно ресурсов, — ответила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оставил Ли Мэн без слов. Она посмотрела на Мо Юньшу, которая всё ещё упорно изучала оставшееся снаряжение, а затем на Натали, которая пристально смотрела на Мо Юньшу, её глаза выражали невысказанные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