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причалить и учитывая, что «Охотник за Солнцем» нуждается в поддержке со стороны Юпитера, а также принимая во внимание, что экипаж корабля провёл в космосе почти два месяца и нуждается в отдыхе и восстановлении, Натали естественно согласилась на приглашение Хибри. Он действительно проявил щедрость, предоставив ближайшую к Акелану космическую станцию для проведения традиционного юпитерианского праздника. На верхнем этаже станции, где могло разместиться до тысячи человек, планировалось устроить трёхдневный фестиваль с бесконечным количеством свежей еды и разнообразных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объявила о плане проведения праздника всему экипажу «Охотника за Солнцем», казалось, что огромный корабль задрожал в космосе. Как бы то ни было, молодёжь всегда любит вечеринки и праздники. Почти два месяца скучного путешествия, потери товарищей и война с пиратами — всё это угнетало молодых людей, и теперь они наконец нашли способ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Три дня праздника! — Чэнь Цзы, думавший о том, что наконец сможет расслабиться, был в восторге. — Спасибо,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улыбнулась. Это прозвище дал ей Джо, и с момента запуска «Охотника за Солнцем» его больше не использовали. Теперь оно звучало особенно тепло, и, глядя на молодых людей, она видела, как они сбрасывают с себя груз ответственности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дня, надеюсь, вы отдохнёте как следует, — даже голос Мо Юньшу стал более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начальник! — молодёжь в командном центре встала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начальник, — вдруг сказал Вир. — Мы будем в форме или можно в гражданском?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Венди, стоявшая рядом, сдержанно улыбнулась. Видимо, этот вопрос волновал её, но Вир задал его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вполне обычным, но Мо Юньшу он показался забавным, так как Хибри сказал, что это будет традиционный праздник, а традиции Юпитера, казалось, вернулись в XVII век Европы: все в вечерних нарядах, с бокалами вина и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юпитерианцы приготовили для нас одежду, её скоро привезут. Вы сможете выбрать, что надеть. Если не понравится, можно будет надеть форму, но с аксельбантами.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наверное, какие-то странные старинные костюмы. У меня есть знакомый с Юпитера, на выпускном он надел фрак, чтобы получить диплом, — добавил Чэнь Цзы, не сдерживая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будто перенестись в прошлое, — Вир слегка задумался. Он всегда представлял себе вечеринку, где парни и девушки одеты легко, с неограниченным количеством алкоголя и громкой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слушала, как члены экипажа с разными выражениями лиц обсуждали предстоящее событие, и сама почувствовала, как её настроение поднимается. Она давно не ощущала такой атмосферы, особенно с тех пор, как стала капитаном. Каждый день она была строгой, боясь, что малейшая ошибка поставит «Охотник за Солнцем» под угрозу. Хотя расследование было срочным, оно невольно принесло всем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предыдущими днями командный центр стал более шумным. Мо Юньшу открыла дверь и вышла одна. Она не позволяла себе погружаться в эту радость, потому что уже однажды потеряла что-то важное и боялась потерять снова. Лучше наслаждаться своим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тихо шла по палубе, вокруг неё молодые добровольцы радостно кричали, но всё это, казалось, не имело к ней никакого отношения. За окном космос по-прежнему был чёрным, и, стоя у окна, Мо Юньшу смотрела на эту бескрайнюю пустоту, в её сердце медленно всплывал образ того, кого она так сильно тосковала. Когда-то Вендиша, в своём парадном мундире, на таком же старинном балу,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майор Вендиша Органа, могу ли я пригласить вас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услышала о вечеринке, она была искренне рада, но, узнав, что это будет традиционный сатурнианский праздник, она задумалась, стоит ли искать предлог, чтобы отказаться. Если бы не Сингх, который настойчиво убеждал её, что это важно для коллектива, она бы уже начала придумывать отговорки. Она даже успела извлечь из одного растения вещество, вызывающее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что-то приготовила? — Сингх с отвращением посмотрел на пробирку с зелёной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собиралась это использовать, если бы ты не болтал здесь целый день, я бы уже выпила это, — пожаловалась Камилла, поставив пробирку на угол стола. Она посмотрела на маленькую зелёную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рано или поздно мне придётся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учёные, просто ужасны, — скривился Сингх, но, будучи учёным, его естественное любопытство заставило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штука? Это не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взяла пробирку и встряхнула её. Зелёная жидкость медленно поднялась, образуя тёмно-зелёные пузырьки, которые затем исчезли. Этот простой жест в сочетании с выражением лица Камиллы заставил Сингха почувствовать, что он оказался не в лаборатории, а в мастерской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попробуешь? — Камилла протянула пробирку Сингху. — Вкус не очень, но эффект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Камилла, — Сингх махнул рукой. — Но что это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корень многоворсинчатого папоротника. Обычно он безвреден, но после выращивания в космосе я случайно обнаружила, что он содержит лёгкий токсин. После употребления температура тела понижается, и причину трудно найти. — Камилла хитро улыбнулась. — Может, когда-нибудь ты влюбишься в какую-нибудь девушку, и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злая девчонка, — нахмурился Сингх.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обратила внимания на его слова, а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на Землю, запатентирую это и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капитан Мо у двери, открыть? — система спросила 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 Камилла надела лабораторный халат и велела Сингху приготовить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сапог Мо Юньшу подошла к Камилле, но её сегодняшний вид заставил Камиллу удивиться. Мо Юньшу была в парадной форме капитана, с эполетами и золотым аксельбантом на груди. Её сапоги блестели, а на поясе висел кортик. Она выглядела величественно и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сегодня просто великолепен, — искренне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мужчинам, остаётся только завидовать, — Сингх подал Мо Юньшу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Сингха, затем на Камиллу, и ей было трудно представить, как они могут быть вместе. Она спросила Сингха: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изучаю вопросы выращивания растений, ведь почва и растения связаны, — ответил Сингх. — Позже я передам результаты исследований доктору Энгелю.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сюда пришла? Ты же всегда ходишь только в лабораторию доктора Энгеля.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сделала глоток чая и вздохнула. Она не знала, сказал ли Сингх это намеренно или случайно, но после его слов Камилла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Мо Юньшу прочистила горло, словно напоминая Камилле быть серьёзнее. Затем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инцидента с пиратами мы с вами почти не виделись. Командующий Хибри прислал парадную форму, и я решила принести её вам, заодно посмотреть,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капитан, — Сингх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