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Вендиша, почему ты Вендиша? — эта фраза на самом деле происходит из «Ромео, о Ромео, почему ты Ромео». Нужно признать, что капитан действительно хороший любовник... Однако наш доктор, конечно же, тоже хороший любовник. Шлём сердечко бедному доктору... Сладкий путь тоже не так далёк.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банкета оставалось 32 часа, и на «Вечном Дне» царило веселье. Хотя общая атмосфера была выдержана в ретро-стиле, но там, где появлялась Камилла, всегда находилось что-то новое. Хотя симфонический оркестр и танцпол представляли собой псевдовикторианскую картину, это не означало, что каждый угол этой огромной космической станции был охвачен такой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добровольцев всегда было множество талантов, и для них не составляло труда из подручных материалов соорудить сабвуфер или светомузыку. Камилла вместе с группой добровольцев своего возраста устроила вечеринку в углу третьего уровня банкетной площадки, что, конечно же, привлекло множество местных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свет здесь резко контрастировали с симфоническим оркестром и придворными танцами на другом конце. Чэнь Цзы скучающе пила пиво, которое тоже оказалось безвкусным. Видимо, правительство Сатурна увлекалось винными напитками, поэтому использовало какой-то низкокачественный солод для его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не хмурься, присоединяйся к веселью, — Камилла грациозно извивалась рядом с одним из военных полицейских, сбросив скучный лабораторный халат и обнажив свою смуглую кожу. Бразильянка наконец-то раскрыла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 махнула рукой,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веселитесь, я просто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Камилла, подтанцовывая, подошла к Чэнь Цзы, взяла у неё пиво и сделала пару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капитан ведь не здесь, не будь такой скованной. Здесь полно хороших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Чэнь Цзы сразу же потемнело. Она сидела здесь именно из-за своего капитана. Сегодня она должна была дежурить в командном пункте, но получила звонок от Мо Юньшу, которая с недовольным тоном приказала передать всем, чтобы до конца банкета никто не возвращался в командный пункт. Непонятно, какая таинственная деятельность там происходила, но она требовала полного исключения отряда «Ночной ястреб».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Мари, у меня нет такого энтузиазма, как у тебя. Иди сама развлекайся, — снова отказалась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 хотела портить настроение и не стала дальше приставать к Чэнь Цзы. Она взяла ещё одну бутылку пива, бросила её Чэнь, а затем, подтанцовывая, снова направилась в центр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здесь по-прежнему был мощным, свет — ярким. Чэнь Цзы обернулась и посмотрела в окно. Огромный «Охотник за Солнцем» тихо стоял неподалёку. Свет в командном пункте был приглушён, и невозможно было разглядеть, что там происходит. Так же, как и её капитан, у которого всегда было что-то скрытое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смотрела на мониторы в командном пункте, её взгляд неотрывно следил за дверью лаборатории Натали. Дверь была плотно закрыта, и Мо не знала, как долго она смотрела, но та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пребывание в одной позе утомило Мо, и она почувствовала жажду. Взглянув на кулер с водой, она снова погрузилась в размышления. Хотя воспоминания о той ночи с Натали были для Мо Юньшу мучительными, сейчас она осознала, что есть вещи, которые заставляют её вернуться к тем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свяжи меня с медпунктом, — приказала Мо Юньшу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сейчас свяжу вас с медпунктом.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видео из медпункта. Дежурная медсестра, лет тридцати, увидев Мо Юньшу, поспешно привела себя в порядок. Видимо, она не ожидала, что в такой день получит звонок от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Мо, здравствуйте, я — старшая медсестра Коу Тун из медпункта.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сдать анализ крови. Пожалуйста, подготовьте всё,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услышав, что Мо Юньшу собирается прийти, медсестра ещё больше удивилась, но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всё подготовим.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крови должен был быть быстрым: небольшой прокол на пальце, и результат был бы готов мгновенно. Однако, учитывая, что с момента последнего употребления алкоголя прошло более 24 часов, Мо Юньшу решила провести более детальное обследование. Оно не займёт много времени, просто придётся подождать около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20 минут Мо Юньшу не могла позволить себе расслабиться. Казалось, стоит ей остановить мысли, как она снова начнёт думать о том, что происходит в лаборатории «Сеятеля». Поэтому Мо начала ходить взад-вперёд, но, сделав пару кругов, заметила, что Коу Тун украдкой бросает на неё странные взгляды. Пришлось сменить тактику, и Мо начала осматривать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холодных диагностических столов, все приборы казались скучными. Наконец, Мо снова подошла к рабочему столу Мин Хэ. Она помнила, что раньше здесь стояли три фотографии: семейное фото Мин Хэ, храм Хуацзан на горе Эмэй и храм Ганьдань в Монголии. Но сейчас эти фото явно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Мо поняла, что Мин Хэ тоже человек с историей. На столе стоял буддийский алтарь, на котором находилась статуя, похожая на тибетского буддиста. Статуя была вырезана с невероятной точностью, её одежда была украшена золотом и синими узорами. Руки статуи не были сложены в молитве: левая ладонь была направлена вниз, а правая — вверх. Лицо выражало милосердие, но при этом излучало некую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 Акшобхья?» — Мо Юньшу провела четыре года в Тибете, но такую статую видела впервые. Роскошь статуи контрастировала с обычно скромным образом жизни Мин Хэ, но это можно понять — ради веры люди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ваш анализ крови готов, — напомнила Коу Тун. — Можете подойти посмотреть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знала, что, возможно, не поймёт их, поэтому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Тун кивнула, её лицо выражало некоторое недоумение, но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вас есть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Аллергии? — Мо покачала головой. — Нет, я не страдаю аллергиями.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Коу Тун указала на данные. — Анализ крови показывает, что 24 часа назад у вас была серьёзная аллергическая реакция, причём затронула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Мозг, — произнесла Коу Тун, сама сомневаясь в этом, но данные говорили именно об этом. — Но какой именно участок мозга, неизвестно. Рекомендую сделать дополнительное обследование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Мозг? — прошептала Мо Юньшу. Как она и предполагала, что-то пошло не так. Она не могла опьянеть от того количества алкоголя, и своё тело она знала прекрасно. Аллергия казалась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вызвало аллергию? — продолжила спрашивать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какое-то растение, — Коу Тун снова посмотрела на данные. — Но определить тип растения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начала анализировать все произошедшие события, но всё равно не могла понять, в чём дело. Она посмотрела на свои данные на мониторе и удалила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считать, что сегодня ничего не происходило,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— Коу Тун кивнула и аккуратно удалила данные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вышла из медпункта и с горькой усмешкой подумала, что проверка или её отсутствие ничего не изменят. Всё, что она делает сейчас, не может вернуть ту ночь. Неужели она пойдёт к Натали и скажет, что всё произошло из-за проклятой аллергии? Мо опустила взгляд на свои ноги. Неужели она так и будет отступать? В конце коридора направо был командный пункт, а налево — лестница, ведущая к лаборатории Натали.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была пустынна и одинока, свет не оставлял места для теней. Мо Юньшу дошла до конца и повернула налево,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