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Вендиша, почему ты Вендиша? — эта фраза на самом деле происходит из «Ромео, о Ромео, почему ты Ромео». Нужно признать, что капитан действительно хороший любовник... Однако наш доктор, конечно же, тоже хороший любовник. Шлём сердечко бедному доктору... Сладкий путь тоже не так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банкета оставалось 32 часа, и на «Вечном Дне» царило веселье. Хотя общая атмосфера была выдержана в ретро-стиле, но там, где появлялась Камилла, всегда находилось что-то новое. Хотя симфонический оркестр и танцпол представляли собой псевдовикторианскую картину, это не означало, что каждый угол этой огромной космической станции был охвачен такой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добровольцев всегда было множество талантов, и для них не составляло труда из подручных материалов соорудить сабвуфер или светомузыку. Камилла вместе с группой добровольцев своего возраста устроила вечеринку в углу третьего уровня банкетной площадки, что, конечно же, привлекло множество местных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свет здесь резко контрастировали с симфоническим оркестром и придворными танцами на другом конце. Чэнь Цзы скучающе пила пиво, которое тоже оказалось безвкусным. Видимо, правительство Сатурна увлекалось винными напитками, поэтому использовало какой-то низкокачественный солод для его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хмурься, присоединяйся к веселью, — Камилла грациозно извивалась рядом с одним из военных полицейских, сбросив скучный лабораторный халат и обнажив свою смуглую кожу. Бразильянка наконец-то раскрыла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 махнула рукой, повышая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веселитесь, я просто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Камилла, подтанцовывая, подошла к Чэнь Цзы, взяла у неё пиво и сделала пару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капитан ведь не здесь, не будь такой скованной. Здесь полно хороших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Чэнь Цзы сразу же потемнело. Она сидела здесь именно из-за своего капитана. Сегодня она должна была дежурить в командном пункте, но получила звонок от Мо Юньшу, которая с недовольным тоном приказала передать всем, чтобы до конца банкета никто не возвращался в командный пункт. Непонятно, какая таинственная деятельность там происходила, но она требовала полного исключения отряда «Ночной ястреб».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Мари, у меня нет такого энтузиазма, как у тебя. Иди сама развлекайся, — снова отказалась Чэнь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не хотела портить настроение и не стала дальше приставать к Чэнь Цзы. Она взяла ещё одну бутылку пива, бросила её Чэнь, а затем, подтанцовывая, снова направилась в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здесь по-прежнему был мощным, свет — ярким. Чэнь Цзы обернулась и посмотрела в окно. Огромный «Охотник за Солнцем» тихо стоял неподалёку. Свет в командном пункте был приглушён, и невозможно было разглядеть, что там происходит. Так же, как и её капитан, у которого всегда было что-то скрытое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смотрела на мониторы в командном пункте, её взгляд неотрывно следил за дверью лаборатории Натали. Дверь была плотно закрыта, и Мо не знала, как долго она смотрела, но та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в одной позе утомило Мо, и она почувствовала жажду. Взглянув на кулер с водой, она снова погрузилась в размышления. Хотя воспоминания о той ночи с Натали были для Мо Юньшу мучительными, сейчас она осознала, что есть вещи, которые заставляют её вернуться к тем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свяжи меня с медпунктом, — приказала Мо Юньшу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сейчас свяжу вас с медпунктом.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видео из медпункта. Дежурная медсестра, лет тридцати, увидев Мо Юньшу, поспешно привела себя в порядок. Видимо, она не ожидала, что в такой день получит звонок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Мо, здравствуйте, я — старшая медсестра Коу Тун из медпункта.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сдать анализ крови. Пожалуйста, подготовьте всё,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услышав, что Мо Юньшу собирается прийти, медсестра ещё больше удивилась, но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всё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крови должен был быть быстрым: небольшой прокол на пальце, и результат был бы готов мгновенно. Однако, учитывая, что с момента последнего употребления алкоголя прошло более 24 часов, Мо Юньшу решила провести более детальное обследование. Оно не займёт много времени, просто придётся подождать около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20 минут Мо Юньшу не могла позволить себе расслабиться. Казалось, стоит ей остановить мысли, как она снова начнёт думать о том, что происходит в лаборатории «Сеятеля». Поэтому Мо начала ходить взад-вперёд, но, сделав пару кругов, заметила, что Коу Тун украдкой бросает на неё странные взгляды. Пришлось сменить тактику, и Мо начала осматривать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холодных диагностических столов, все приборы казались скучными. Наконец, Мо снова подошла к рабочему столу Мин Хэ. Она помнила, что раньше здесь стояли три фотографии: семейное фото Мин Хэ, храм Хуацзан на горе Эмэй и храм Ганьдань в Монголии. Но сейчас эти фото явно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Мо поняла, что Мин Хэ тоже человек с историей. На столе стоял буддийский алтарь, на котором находилась статуя, похожая на тибетского буддиста. Статуя была вырезана с невероятной точностью, её одежда была украшена золотом и синими узорами. Руки статуи не были сложены в молитве: левая ладонь была направлена вниз, а правая — вверх. Лицо выражало милосердие, но при этом излучало некую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«Будда Акшобхья?» — Мо Юньшу провела четыре года в Тибете, но такую статую видела впервые. Роскошь статуи контрастировала с обычно скромным образом жизни Мин Хэ, но это можно понять — ради веры люди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ваш анализ крови готов, — напомнила Коу Тун. — Можете подойти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знала, что, возможно, не поймёт их,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Тун кивнула, её лицо выражало некоторое недоумение, но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вас есть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Аллергии? — Мо покачала головой. — Нет, я не страдаю аллергиями.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Коу Тун указала на данные. — Анализ крови показывает, что 24 часа назад у вас была серьёзная аллергическая реакция, причём затронула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Мозг, — произнесла Коу Тун, сама сомневаясь в этом, но данные говорили именно об этом. — Но какой именно участок мозга, неизвестно. Рекомендую сделать дополнительное обследование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Мозг? — прошептала Мо Юньшу. Как она и предполагала, что-то пошло не так. Она не могла опьянеть от того количества алкоголя, и своё тело она знала прекрасно. Аллергия казалась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вызвало аллергию? — продолжила спрашивать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какое-то растение, — Коу Тун снова посмотрела на данные. — Но определить тип растения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начала анализировать все произошедшие события, но всё равно не могла понять, в чём дело. Она посмотрела на свои данные на мониторе и удалила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считать, что сегодня ничего не происходило,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— Коу Тун кивнула и аккуратно удалила данные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вышла из медпункта и с горькой усмешкой подумала, что проверка или её отсутствие ничего не изменят. Всё, что она делает сейчас, не может вернуть ту ночь. Неужели она пойдёт к Натали и скажет, что всё произошло из-за проклятой аллергии? Мо опустила взгляд на свои ноги. Неужели она так и будет отступать? В конце коридора направо был командный пункт, а налево — лестница, ведущая к лаборатории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была пустынна и одинока, свет не оставлял места для теней. Мо Юньшу дошла до конца и повернула налево,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