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студии 1001 Башни Сянчэн готовились к началу прямого эфира в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Кей, как ты думаешь, о чём вообще голова думал? Ведь сегодняшнее золотое место в рекомендациях он отдал новичку, хотя ты же самый популярный стример в нашем Цзиньцзяне.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был явно возмущён, а тот, кому адресовались слова, сохранял обычное выражение лица, — нужно же давать новичкам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ведь тоже были те, кто появлялся из ниоткуда, но большинство из них были лишь мимолётной вспышкой, никто не мог пошатнуть его позицию ведущего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эфира новичка оставалось пять минут. Кей спокойно выпустил дымовое кольцо и потушил сигарету. Он очень хотел посмотреть, на что способен сегодняшний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часы пробили восемь вечера, количество зрителей онлайн достигло пика. Многие, зайдя в рекомендованный канал на первом месте, с удивлением обнаружили, что этот стример не показывает лицо. Смотрят стримы ради развлечения, а этот человек ни говорит, ни лица не показывает, кто его знает, что он там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заходили в комнату и сразу же выходили, но были и те, кто из любопытства оставляли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наверняка смотрю фейковый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начали терять терпение, человек внутри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мой первый прямой эфир, я только что надел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прозрачным, невероятно приятным на слух. Одной этой фразой он будто перенёс слушателей на морскую гладь, где в ушах лёгкий бриз, а перед глазами — синее небо. Сетевые пользователи, ещё минуту назад нетерпеливо ждавшие, словно смыло всю их суетливость, их сердца будто нежно коснулся весенний ветер, наполнив спокойствием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были видны лишь белые и длинные пальцы, обнимавшие гитару, перебирающие струны и задевающие струны души. Даже не видя его лица, невольно хотелось представить, как же должно выглядеть лицо владельца этих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don't talk anymore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don't talk anymore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don't talk anymore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Like we used to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проникновенным, манера исполнения спокойной и лёгкой, похожей на шёпот влюблённых, несущий в себе сладость и печаль первой любви. Только когда он закончил песню, все наконец пришли в себя, и сразу же кто-то запустил суперкар и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увидев это, рассмеялся, в голосе слышались лёгкое удивление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Ян Цзюньси за суперкар и Юцзы за яхту, это действительно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если отправить подарок, то назовут твоё имя. Все опомнились и начали сходить с ума, бешено отправляя подарки. Вскоре сумма донатов превысила сто тысяч, затем двести тысяч,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песни донаты нового стримера с ником Поющий мистер Лу взлетели до самого высокого показателя за день. Если бы он продолжил эфир, возможно, побил бы рекорд дневного дохода. Но этот новый стример действовал не по правилам — спев три песни и поблагодарив горячих фанатов, он закрыл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одну ночь Поющий мистер Лу ворвался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не видевшие стрим, конечно, не знали, кто этот мистер Лу. Но когда они нажимали на аудиозапись, заботливо выложенную энтузиастами, то мгновенно попадали под его обаяние. Поиск по Поющий мистер Лу в Weibo выдавал лишь одного верифицированного пользователя с аватаркой в виде лазурной морской глади и без каких-либо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аккаунт верифицирован, значит, это наверняка он. Аккаунт, у которого изначально было лишь несколько ботов, за ночь набрал сто тысяч подписчиков и стал золотым V. Всего лишь маленький новичок, всего три спетые песни, даже лица не показал, и вот уже стал немного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находились те, кто думал, что это намеренный хайп. Да и лицо он не показывает, наверное, потому что внешность его портит городской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многие, включая других стримеров гильдии. Только начал вести эфиры, и сразу получил золотое место в рекомендациях, такую прекрасную возможность использовал лишь для трёх песен, да ещё и без показа лица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посплетничать собрались вместе, чтобы пойти и посмотреть, что же это за загадочный новый стример. Но когда они добрались до студии, то узнали, что после окончания эфира его забрал на машине глава гильдии. Обменявшись взглядами, они поняли — у него есть покровитель, иначе откуда бы ему доставались все такие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горному серпантину, окно было приоткрыто наполовину. Ветер проникал внутрь, с шумом наполняя салон. Лу Нянь прислонился к окну, глядя на мелькающие за окном пейзажи, на мерцающие вдали огни,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рассекла небо, следом грянул гром. Крупные капли дождя застучали по стеклу. Лу Нянь инстинктивно отпрянул в сторону. Человек на водительском месте, заметив это, тут же поднял все стёкла. Взяв коробку бумажных салфеток с подлокотника, протянул её Лу Няню, вытиравшему с себя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 благодарностью поблагодарил Сюй Дуна, понимая в душе, что тот специально приехал за ним именно из-за дождя. Будучи цзяожэнь, они оба, конечно, знали, что если нижняя часть тела намокнет,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превратился в духа уже очень давно. Раньше он жил в море, считая, что ступить на сушу — всего лишь мечта. Старейшины говорили, что род цзяожэнь проклят, из поколения в поколение им нельзя выходить на берег, иначе постигнет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бесчисленное множество цзяожэнь ступало на сушу, но с того момента, как они сходили на берег, о них не было ни слуху ни духу. Из-за страха перед проклятием цзяожэнь, выходящих на сушу, становилось всё меньше, и лишь за последние сто лет появился один. Соплеменники говорилили, что он, как и другие цзяожэнь, будет предан людьми и потеряет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неожиданности всех, через восемьдесят лет тот цзяожэнь не только вернулся, но и нашёл Лу Няня, сказав, что покажет ему мир людей. Этим цзяожэнем был Сюй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неясными предостережениями, любопытство к неизведанному миру в конечном итоге взяло верх. Лу Нянь последовал за Сюй Дуном, покинул родные края и прибыл в причудливый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Сюй Дун нашёл Лу Няня, была проста — у него были связи, а у Лу Няня — хороший голос. Лу Нянь жаждал интегрироваться в человеческий мир и быть любимым людьми, Сюй Дуну нужны были деньги. Сотрудничество с конкретной целью — самая прочная форма партнёрства.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без остановок и наконец остановилась в районе вилл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Гремел гром, дождь лил как из ведра. Сюй Дун отстегнул ремень безопасности и по привычке потянулся за сигаретой. Мельком взглянув на Лу Няня в зеркале заднего вида, он щёлкнул зажигалкой, но не закурил, а лишь зажал сигарету в зубах, одной рукой постукивая по рулю,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прильнул к окну, с интересом разглядывая дождь снаружи, тихо напевая недавно выученную песню, его выражение лица было беззаботным. Летний дождь всегда приходит быстро и так же быстро уходит. Сюй Дун велел Лу Няню достать из багажника две пары резиновых сапог, и они один за другим, тщательно завернувшись в плащи,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дом, Сюй Дун снял плащ и велел Лу Няню пораньше лечь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Завтрашний эфир тоже будет в прайм-тайм, тебе нужно обеспечить себе наилучшее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кивнул, проводив взглядом Сюй Дуна, который, закурив, поднялся наверх. Лу Нянь подобрал с пола плащ и положил его в корзину для вещей. Погасив свет в гостиной и оставив лишь один ночник в коридоре, он отправился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 дверью нет звуков, Лу Нянь бросился к шкафу, достал из самой глубины две пачки лапши быстрого приготовления. Чтобы защитить голос Лу Няня, Сюй Дун строго запретил употреблять нездоровую пищу. Но Лу Нянь был без ума от этой лапши, спрятал несколько пачек дома и иногда варил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упаковку, положив брикет, добавив приправы и залив водой. Пока лапша настаивалась, Лу Нянь ринулся в ванную, в мгновение ока скинул одежду и принял душ. Прикинув, что лапша почти готова, он даже не вытер волосы и, размахивая хвостом, выполз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блюда, лапша быстрого приготовления требует умения и соблюдения времени. Правильно приготовленная лапша упруга, а если добавить маринованное яйцо и сосиску, то и суп, и лапша становятся просто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сидел на полу, его серебристый хвост стелился по полу, на нём ещё оставались невысохшие капли воды. Включив телевизор, он увидел, что там показывали лучший фильм прошлогоднего кинофестиваля. Лу Нянь, конечно, не знал, насколько популярен этот фильм. Он просто с хлюпанем ел лапшу, с одной стороны восхищаясь тем, насколько главный герой красив, словно дух, а с другой — доставая баночку, готовясь собрать свои слёзы-жемчужины.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