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наше время, когда услуги тонкой настройки внешности и пластических операций летают в воздухе, людей с изысканными чертами лица немало. Однако по сравнению с другими, на этом молодом парне явно лежала печать некой чистоты. Он был похож на растение, расправляющееся под весенним солнцем, сохраняющее изначальное отношение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других слишком долго — невежливо. Кей, лишь мельком взглянув на Лу Няня, сам опустил веки и принялся уничтожать лапшу в своей миске. Вероятно, оттого, что тот напротив ел с таким аппетитом, даже простая корейская лапша, не считавшаяся деликатесом, была Кеем доедена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закончилась, было уже полдесятого вечера. Лу Нянь прикинул время и поманил хозяина, чтобы рассчитаться. Старый район, маленький бизнес, совестливая цена — за такую огромную миску корейской лапши хозяин просил всего двенадцать юаней. Но даже этих двенадцати юаней у Лу Няня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в мире людей, а Лу Нянь так и не приобрел привычку носить с собой наличные. Хозяин, заметив его затруднение, махнул рукой, сказав, что можно отдать в следующий раз. Лу Нянь настойчиво отказался, слегка закусил губу, только что сунул руку в карман брюк, как Кей рядом протянул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платит — хозяин, конечно,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пока хозяин искал сдачу, Лу Нянь вытащил из кармана две жемчужины и сунул их в руку Кею.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отказаться, но не сумел вернуть. Он просто подумал, что парень дал ему две декоративные бусины, двенадцать юаней за лапшу — недорого, он мог себе позволить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сдачу от хозяина, Кей и Лу Нянь одновременно вышли из заведения. Кей взглянул на парня, укутавшегося с головы до ног, и подумал, что тот чересчур брезглив, что даже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от заведения и пары шагов, как на улице вдруг поднялся ветер, воздух стал душным и влажным. Тучи на горизонте клубились, принимая различные формы и нависая низко, словно густая тушь в картине гор и вод, или же звери, готовые в любой момент разинуть пасть и наброситься. Лу Нянь замер на месте, поднял голову и увидел, как молния пронзила слой облаков, а следом грянул оглушительный раскат грома, от которого дрогнуло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раздумывая, развернулся и бросился обратно в ресторан. В тот миг, как он переступил порог, на землю хлынули капли дождя размером с боб. Сначала редкие крупные капли, затем они сплелись в плотную завесу, соединив небо и землю. Ударяясь о землю, они вздымали фонтаны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тоже последовал за ним в ресторан. Хозяйка, очень радушная, поднесла им горячего чая, сказав, что он поможет прогнать холод. Кей поблагодарил, обернулся и увидел, как Лу Нянь с тревогой смотрит на дождь за окном, в его выражении лица читались и паника, и досада. Пока Кей делал глоток чая, у того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 человек на том конце провода, но парень, поговорив по телефону, явно успокоился, прилег на стол и тихо наблюдал, как дождевая завеса закрывает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лапшичная, две чашки светлого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приходит быстро и быстро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превратился в мелкую морось, но тот парень все еще не собирался уходить. Кей и сам не знал, что на него нашло,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попасть под дождь, совсем нельзя... — Лу Нянь расстроенно пробормотал это, и только потом сообразил, что отвечает на вопрос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Многословие ведет к ошибкам, подумал Лу Нянь, и не знал, стоит ли объяснять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Кей сразу же понял, что у Лу Няня слабое здоровье, и ему нельзя мочиться под дождем. Он подумал и все же выскочил под мелкий дождь. Когда Кей вернулся, в руке у него был зонт. Возвращаясь с зонтом, он как раз получил звонок на телефон. Взглянув на имя звонящего, Кей помедлил, но все же провел пальцем,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я не буду делать заявление и не буду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Лу Нянем не пересекаюсь, и то, как другие на него смотрят, ко мне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я не делал, я и объяснять не хочу. Пока все, завтра увидимся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снова поднял голову. Лу Нянь все еще был в заведении, но теперь рядом с ним находился еще один человек. Тот укутался с головы до ног в плащ и резиновые сапоги. Не только сам завернулся, как кокон, но и Лу Няню выдал такой же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тщательно укутавшись, беспрестанно благодарил Сюй Дуна. Тот окинул взглядом окружение, губы дрогнули, и в конце концов он произнес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стоял на улице, наблюдая, как тот автомобиль проезжает мимо него и удаляется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Ограниченная всемирным тиражом топовая спортивная машина, в Хуа такая была только у его собственного босса. Голоса двоих говоривших были негромкими, но все же разборчивыми. Когда Сюй Дун передавал тому высокому парню плащ,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Нянь, ты опять устроил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председатель к Лу Няню относится совсем необычно. Независимо от того, твое это дело или нет, нам нужно продемонстрировать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агента и глядя на сегодняшнюю ситуацию, Кей с усмешкой тронул уголок рта, раскрыл зонт и пошел под мелкой моросью.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этого они хотят — чтобы я выразил свою позицию? Это,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будучи в море, Лу Нянь очень любил дождь. Но, попав в мир людей,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вращая руль, въехал в коттеджный поселок. Они вдвоем, один за другим, ступая по лужам, вошли в дом. Закрыв дверь, Сюй Дун сдернул плащ, переодел тапочки и прошел к дивану, чтобы сесть. По привычке достал сигаретную пачку, вытащил сигарету, но движение руки замерло. Он поднял взгляд на Лу Няня, и его голос был спокоен и 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никогда не курю в твоем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что чтобы защитить твой голос, я даже не позволяю тебе вдыхать пассивный дым. А ты? Я говорил, острую пищу, вредную еду не ешь, почему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переплел пальцы рук, осторожно взглянул на Сюй Дуна, прикусил губу, но все же честно высказал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то, о чем ты говоришь, люди тоже едят, и ничего же не случается. К тому же, я съел совсем чуть-чуть, не много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Нянь говорил, Сюй Дун внезапно встал и подошел к нему. В его глазах мелькнула мрачная вспышка, словно скрывающая бурю, готовую вот-вот вырваться наружу, но вдруг она была подавлена, не оставив и следа. Губы Лу Няня дрогнули, все, что он хотел сказать, было проглочено, и он замолчал, лишь моргнув и осторожно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взглянул на Лу Няня, не сказав ни слова. Обойдя его, он направился в ванную, вынес оттуда ведро воды. Под изумленным взглядом Лу Няня Сюй Дун поднял руку и вылил эту воду на себя. Облегающая одежда мгновенно лопнула по швам. Но поразило Лу Няня не то, что Сюй Дун обрел облик цзяожэнь, 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рыбий хвост был изувечен, чешуя имела тусклый, серый цвет и была неровной, пятнистой. Лу Нянь помнил, как сородичи говорили, что Сюй Дун — за тысячи лет цзяожэнь с самым красивым хвостом и самым прекрасным пением. Но теперь Сюй Дун перед ним казался более состарившимся и ужасным, чем даже самые пожилые цзяожэнь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меня, почему я сам не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горько усмехнулся, глубоко вздохнул и, словно приняв решение, запел. Он пел песню, знакомую Лу Няню как родную, песню его сородичей. Но этот хриплый, разбитый голос был лишен всей неземной прелести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изувеченным хвостом, этот разрушенный голос, очевидно, был способен сокрушить достоинство цзяожэнь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дождь барабанил по стеклу, булькая. Гром грохотал глухо и тяжело. В комнате горел мягкий свет, освещая лица двоих. Лу Нянь, поджав ноги, сидел на диване, с беспокойством глядя на Сюй Дуна. А Сюй Дун вел себя так, словно ничего не произошло, пожал плечами и рассказывал Лу Няню свою историю, будто говорил о чем-то неважном: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был таким же, как ты, полным любопытства к миру людей. Мне нравилась архитектура человеческого мира, нравилась еда человеческого мира, я даже влюбился в человека... Но видишь, каков мой конец... Сожалею? Наверное, сожалею... Только теперь, когда дело дошло до этого, какая польза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печальнее, чем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