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Дун, я тогда не особо задумывался, просто хотел сделать то, что в моих силах... И потом, я ведь всё ещё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не обращая внимания на сопротивление Лу Няня, грубо схватил его за запястье и сорвал бинт, обмотанный вокруг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рана..., — Лу Нянь хотел сказать, что он не раз получал травмы и быстро поправлялся. Но когда он опустил взгляд на свою рану, по спине пробежал холодок. — Как она могла так превратиться?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находясь в море, столкновения с рифами случались часто. Травмы были обычным делом — наложишь толстый сорт специальной водорослевой мази, и в основном после одного сна всё заживало.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и в этот раз, наложив мазь, уснул. Но только когда Сюй Дун разжал его руку и заставил взглянуть на рану, Лу Нянь обнаружил, что эта, казалось бы, незначительная рана теперь стала глубокой, так что виднелась кость. Сильно болело и совершенно не было тенденции к заживлению.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чрезвычайного изумления Лу Нянь уже не знал, что и сказать. Он поднял голову и посмотрел на Сюй Дуна, но увидел, что у того вид «я так и знал»,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почему моя рука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цзяожэнь живут гораздо дольше людей, в том, что наша среда обитания не загрязнена, нет шума, нет разного рода химических повреждений. С того момента, как мы ступаем на берег, мы уже начинаем подвергаться вредному воздействию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получать травмы, потому что наша способность к заживлению по сравнению с нахождением в море замедляется во много раз. Мы не можем употреблять слишком много химических добавок, потому что это повредит нашим почкам, разъест наше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стать таким, как я, ты должен всегда помнить о своей сущности. Ты можешь делать всё, что захочешь, но при условии, что сначала защитишь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мы ступаем в мир людей, мы уже начинаем сжигать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Сюй Дун не позволил Лу Няню вести трансляцию. Вместо этого он сел за руль, отвёз его к морю. Сейчас как раз был пик туристического сезона, даже под утро на пляже было немало людей. Сюй Дун поехал не на общественный пляж, а нашёл участок побережья, сплошь усеянный рифами, и велел Лу Ци войти в воду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на шельфе не сравнится с водами Глубокого моря — она не такая чистая и не такая прозрачная. Но для Лу Няня вернуться в море было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рыбий хвост погрузился в глубины, косяки рыб окружили Лу Няня. Водоросли покачивали своими стеблями в такт волнам, дрейфуя повсюду. Лу Нянь наслаждался жизнью на морском дне, чувствуя себя невероятно счастливым. Он нырял на глубину, потом медленно поднимался, всплывал на поверхность и показывал голову. Сюй Дун сидел на рифе, закурил сигарету, смотрел вдаль, умело выпуская кольца дыма. Бесчисленные звёзды усеяли необъятное небо, Сюй Дун казался частью этой картины, почти не двигаясь. Лишь мерцающий огонёк сигареты доказывал, что это динамичная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сложил руки рупором у рта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обернулся, взглянул на парня, плавающего на поверхности воды,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 Голос Лу Няня был мелодичным, звонким, и в сопровождении шума ветра и волн казался ещё более воздушным.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умело выпустил дымное кольцо, лениво взглянув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спускайся, поплаваем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Быстрее заканчивай свои процедуры,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так здорово, что я не хочу выходить на берег,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потушил окурок, встал и крикнул тому, кто был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зоне нет противодощатых сеток, тебе лучше выбраться, пока акулы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страшно! — Лу Нянь тут же повернул голову в сторону дальних вод. Прилив по-прежнему бушевал, ничего не было видно. Но Лу Нянь всё равно закричал, бормоча что-то вроде «зачем вы хотите скормить меня акулам», «я не хочу быть съеденным» и в панике взобрался на риф. Его верхняя часть тела оказалась на поверхности, а хвост всё ещё был погружён в воду; он наклонился, вглядываясь в глубину, словно там действительно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Сюй Дун на словах выражал презрение, но уголки его губ всё же непроизвольно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приостановился на один день. Когда вечером Лу Нянь снова появился перед камерой, фанаты естественно спросили его, почему вчера не было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показывал лицо, все могли видеть только его футболку с изображением рыбки-клоуна и красивую ключицу. На этот раз Лу Нянь не взял гитару, а просто поднял руку, чтобы все увидели обмотанный бинтом палец, и несколько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небольшую травму, вчера ходил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[@Ланьфэн Ланьюй: А-а-а-а, так жалко мужа. Дарю тебе сто леденцов, скорей поправляйся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красота — это Баоцзы: У-у-у, у моего мужа такие красивые руки, как они могли пострадать. Так жалко, так жалко, бросаю спортивную машину, чтобы развеять тоску с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гитары не было и новых песен не подготовил, Лу Нянь просто а капелла исполнил две песни своей малой родины. Всё так же протяжные и далёкие, и, что странно, всем постоянно казалось, что в его голосе скрывается ветер, скрывается море, скрываются горы и реки, скрывается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Лу Нянь, вопреки обыкновению, продлил время трансляции до получаса. Лу Нянь рассказал, что он новичок здесь, очень благодарен фанатам за поддержку, и также сказал, что в будущем будет петь для них больше песен. Большую часть времени говорил Лу Нянь, а фанаты слушали и закидывали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рассказал, что покинул родные края именно ради стремления к мечтам, у многих фанатов на глаза навернулись слёзы. Среди них тоже было немало тех, кто ради стремления к мечтам выбрал путь в чужие края: днём сновали среди высотных зданий и переулков, толкались в переполненном метро или качались в переполненных автобусах. Вечером, возвращаясь в тесную съёмную комнату с усталым телом, многие чувствовали пустоту в голове, смутно размышляя, а стоит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чтобы попытать счастья, отказался от многого. Иногда я тоже спрашиваю себя, стоит ли оно того, но раз уж я здесь, я буду продолжать идти вперёд. Человек живёт эту жизнь, всегда нужно следовать велениям сердца, делать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только узнал, что жизнь на берегу сокращается, он, конечно, запаниковал. Но затем он подумал: то, что он видит и слышит сейчас, его сородичи не ощущали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 краски, вкус и смысл — вот что называется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куриный бульон, который Лу Нянь подал под соусом «мечты», фанаты ещё сильнее почувствовали, что не ошиблись, подписавшись на этого стримера. У всех сколько-нибудь популярных стримеров есть свои фан-группы. Лу Нянь вёл трансляции недолго, официальная фан-группа ещё готовилась. Поклонники, которым он нравился, самостоятельно создали неофициальную фан-группу, где все обсуждали новые песни Лу Няня, его рассуждения о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первым предложил собраться группой и навестить Лу Няня в его компании. Просто принести немного подарков и заодно признаться в любви лично, не собираясь специально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группе быстро прикинули и решили, что это возможно. Тогда, пользуясь моментом, выбрали несколько местных фанатов из Города Дунчэн в качестве представителей. Скинулись на подарки и стали ждать, когда представители фан-клуба увидят мужа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пришли в офисный район, где находилась компания, сели в кафе на первом этаже, собрались вместе, досмотрели трансляцию Лу Няня и стали ждать, когда он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светилась ранее слитая кем-то фотография «господина Лу». Хотя фото было размытым, качество оставляло желать лучшего, но фигура Лу Няня и стиль одежды на нём были довольно яркими, так что, должно быть, его будет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пробило девять часов, из здания вышел высокий мужчина в обтягивающей футболке и с толстой золотой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поспешно встали и, один за другим, выскочили из кафе, окружив мужчину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мужчина грубым голосом, с выражением обороны на лице, смотрел на этих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услышав голос, нахмурились. Хотя этот голос нельзя было назвать неприятным, разница с небесным голосом во время трансляции была слишком велика. Несколько человек переглянулись, затем успокоили себя: говорят, некоторые стримеры во время эфира меняют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наверное,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фанатки снова восстановили энтузиазм, протянули цветы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мы все ваши поклонники. Это наше скромное внимание, мы надеемся, что в будущем у вас всё будет лучше, мы всегда будем поддерживать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