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заговорили о богатом спонсоре, слухи моментально разлетелись, словно бамбуковые ростки после дождя. Кое-кто невольно связал это с предыдущими событиями: неудивительно, что сразу после дебюта он попал на золотое место в рекомендациях, неудивительно, что внезапно стал темой для обсуждения в Вэйбо, и даже когда пел всего три песни в день, уже вошел в топ-пять списка доходов от донатов.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ним стоит богатый спонсор, тогда все становится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дней прямых эфиров Лу Няня все наконец увидели его настоящее лицо. Что касается внешности Лу Няня, то он действительно красивый, белокожий, чистый, с ощущением солнечной открытости. Он совершенно не похож на тех с конвейера с шиловидными лицами и европейской складкой века, его прелесть — в свежести и естественности. Некоторые неприятные слова просто невозможно было произнести, глядя на такое лицо. Когда Лу Нянь изредка заходил в гильдию, все при встрече тепло с ним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занимаясь одним и тем же — стримингом, Лу Нянь выглядел так легко и непринужденно. Почему они, ежедневно ломая голову, выпрашивали донаты, получали мизерный доход, а Лу Нянь, просто напевая пару песен, зарабатывал так много? У людей всегда есть дух соперничества, плюс Лу Нянь слишком мало с ними общался. Многие считали, что Лу Нянь высокомерен, либо он искренне чист и добр, либо притворяется. В нынешнем обществе разве можно так быстро подняться, будучи искренне чистым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естественно, не знал, что эти люди, улыбающиеся ему в лицо, за спиной отпускали насмешки. Самоуверенно навешивали на него ярлык «пробился благодаря спонсору», полностью игнорируя его реальные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Нянь и не понимал людей, но за десятки тысяч лет эволюции род людей-рыб развил природную чувствительность. После пары визитов он в принципе мог почувствовать, что эти люди настроены к нему враждебно. Лу Няню никак не удавалось понять, почему люди любят надевать так много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гильдии единственным, кто, кажется, был с ним одинаковым и наедине, и при людях, был лишь 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лицом гильдии, Кей был очень известен, его способности также были выдающимися, он считался одним из первых популярных стримеров, которых лично вырастил Сюй Дун. Лу Нянь тоже случайно увидел стрим Кея и обнаружил, что это тот самый человек, который заплатил за него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прошлый раз, когда кто-то настраивал, говоря о раздоре и ссорах, Кей выступил в защиту Лу Няня. Сюй Дун ничего не говорил, но так или иначе познакомил Кея с Лу Нянем. Кей был немногословен, Лу Нянь тоже не очень хорошо умел общаться с людьми, так что двое в основном ограничивались кивками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Гэ поначалу тоже внешне был очень радушен с Лу Нянем, но у Лу Няня было просто предчувствие, что этот человек ему не нравится, поэтому он держался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миллионный донат от Сун Цзюня, единственным в гильдии, с кем Лу Нянь мог поговорить, был Кей. Два дня подряд Сун Цзюнь ежедневно вываливал по миллиону. Прочно удерживая первую позицию в списке топовых донатеров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встретились в гильдии, Кей подумал и все же открыл рот, чтобы предупредить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у таких богатых донатеров есть свои цели. В общем, будь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цели... Чего же люди могут хотеть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не мог понять, но очень скоро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акционеры гильдии пришли с визитом, Сюй Дун поначалу жестко отказал. Хотя он был номинальным президентом, суммарная доля других акционеров все же превышала его. Акционеры были вполне любезны, просто кратко объяснили трудности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Мощь семьи Сун налицо, просто поесть вместе, спеть песни,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очень хотел отказаться, но, прожив в мире людей так долго, он уже знал, с кем можно конфликтовать, а с кем — нет. Впервые Сюй Дун почувствовал себя таким беспомощным. Он вызвал Лу Няня, долго колебался,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хочет пригласить тебя поесть, спеть песни, все люди с положением, вряд ли станут делать что-то неприглядное... Вино, которое они предлагают, не пей, скажи, что голос — твоя жизнь. Если кто-то предложит тебе сигарету, тоже не кури, будь осторожен во всем...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тупо кивнул,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ты не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тебя за дверью кабинета. Если что-то случится, позови меня, я сразу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Лу Нянь вроде бы понял, а вроде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 дело радостное, но почему-то чувствовал, что с этой встречей за столом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вились клубы дыма. Кучка богатых наследников обнимали своих подружек-интернет-знаменитостей, болтая 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Цзюньцзы, слышал, ты вывалил на того мелкого блогера три миллиона. Что, правда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выпустил дымное кольцо и оттолкнул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у этого господина просто денег куры не клюют, разве нельзя? Ладно, ладно, скоро он придет. Уберите свои рожи, не пугайте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Цзюнь-сюн явно заинтересовался,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официант открыл дверь, и Лу Нянь вошел в кабинет, он увидел компанию молодых людей, собравшихся группами по три-пять человек и болтающих. В комнате было накурено, Лу Няню перехватило дыхание, он закашлялся. Едва придя в себя, он увидел высокого парня со стрижкой «ежиком» и кожей цвета пшеницы, который подошел. Тот оглядел Лу Няня с ног до головы, приподнял бровь, на лице невольно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Нянь, да? Я Сун Цзюнь, тот самый, кто тебе донатил.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Губы Лу Няня шевельнулись,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Цзюню было все равно, он усадил парня, кратко представил присутствующих и велел официанту подавать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ужина в основном говорила та компания. Лу Нянь опустив голову, тихо ел, отвечая лишь когда его спрашивали, похожий на красивую деревяшку. Очевидно, просто позволить ему есть — не в стиле этой компании. Тут же кто-то поднял бокал, постучал по столу и громко обратился к Лу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сидит денежный мешок. Развесели его, и не то что три миллиона — тридцать миллионов для него как игра. Так что, не выпить ли тебе с твоим братом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подхватили криками. Лу Нянь крепче сжал бокал перед собой и извиняюще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петь, нельзя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Вежливый отказ Лу Няня в глазах того, кто предложил, был откровенной пощечиной.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людьми, знавшими толк в развлечениях в городе Дунчэн, мало заботившимися о чувствах других. Он встал, держа в руке бутылку, с грохотом поставил ее на стол, отчего Лу Нянь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сегодня слушает твой ответ: пить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 честно дал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Столько лет в этих кругах, а впервые встретил такого идиота, который не играет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опешил, явно смущенный прямотой Лу Няня. Он взглянул на Сун Цзюня и, видя, что тот не собирается заступаться за этого мелкого блогера, решил действовать по своему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Спрашиваю в последний раз: пить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прислонившись к стене у двери кабинета, закурил, постукивая носком ботинка о пол, чувствуя раздражение. Этот ребенок, Лу Нянь, простодушный и упрямый, и Сюй Дун не знал, правильно ли поступил, приведя его на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Сюй Дун потушил сигарету, бросил окурок и собрался зайти посмотреть, сзади его окликнул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агент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обернулся и увидел Чжу Е в повседневной одежде, позади которого следовали два помощника. Они виделись лишь раз, а он уже запомнил его. Сюй Дун, хоть и удивился, но лицо его не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не ожидал снова здесь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Чжу Е кивнул, огляделся, не увидел Лу Няня и не удержался от вопроса. — Лу Нянь не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 указал на кабинет, выражение его лица было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Нянь внутри, я как раз собираюсь зайти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Е поднял взгляд на номер кабинета,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Лу Няня пригласили на званый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казалось, повисла мертвая тишина. Тот богатый наследник настаивал, чтобы Лу Нянь выпил. Лицо Лу Няня покраснело, но он стиснул зубы и твердил, что не может пить. Все они были вспыльчивыми, в гневе мало кто думал о последствиях. Мужчина с бутылкой подошел, с усмешкой глядя на Лу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пить, да? Ладно, тогда я тебя орошу!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поднял бутылку, собираясь вылить вино на голову Лу Няню. Только тут Лу Нянь испугался. Его пугало не само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его обольют вином, и хвост появится,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заранее позвонил Чжу Е, сказав, что все собираются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http://bllate.org/book/15296/1359219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