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Е в последнее время был сравнительно свободен. Раз уж это заведение друга, один раз зайти — не проблема. Где уж ему было подумать, что здесь он встретит менеджера Лу Няня. Связав это с тем, что Сун Цзюнь ранее говорил, что приметил одного мелкого интернет-знаменитость, только теперь он понял, что тот, скорее всего, имел в виду именно Лу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Сюй Дун в общих чертах изложил Су Хун ситуацию, как из-за двери раздался мужской вопль. Сюй Дун, боясь, что Лу Няня обижают, в спешке бросился внутрь. Но быстрее него среагировал стоявший рядом Чжу Е. Сюй Дун ещё не успел пошевелиться, как Чжу Е уже юркнул в приватную комнату. Сюй Дун на миг остолбенел, но всё же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хаос. Ожидаемый маленький несчастняшка сейчас стоял прямо, одной рукой сжимая запястье другого, а другой — оценивая обстановку вокруг, готовясь к отступлению. Лицо мужчины, чьё запястье он сжимал, побелело, и он вопил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он почти не прилагает усилий, но только тот, чьё запястье было сжато, понимал, насколько ужасна была хватка Лу Няня. Сначала все не воспринимали это всерьёз, думали, что тот просто дурачится и покрикивает. Но когда цвет его лица изменился, все стали уговаривать Лу Няня отпустить. Однако никто не мог разжать руку Лу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на него прольют спиртное, Лу Нянь, не раздумывая, перехватил движение того человека. Лу Нянь не мог понять, почему люди так недружелюбны к нему. Вспомнились прежние дни, свободные и легкие, в море: не нужно было быть настороже, не нужно было беспокоиться о безопасности еды, не нужно было тратить силы на общение с людьми. Чем больше он думал, тем более обиженным себя чувствовал, и сейчас его разум был пуст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Вернуться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сжимал того человека и не хотел отпускать, пока сзади не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снова 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обернулся и увидел Чжу Е, стоящего рядом с ним, с мягкой улыбкой на лице. Тёплая рука другого взяла его за запястье, направляя, чтобы он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почувствовал, что у этого человека нет к нему плохих намерений, и послушно разжал руку. Мельком заметив Сюй Дуна у входа в комнату, Лу Нянь инстинктивно двинулся к выходу. Сюй Дун мягко покачал головой и сам вышел. Раз здесь Чжу Е, значит, проблем, наверное,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тот человек потер своё запястье, хотел выругаться, но, увидев Чжу Е рядом с Лу Нянем, сдержался, нахмурился и спросил, — брат Е, вы его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мой друг, — Чжу Е похлопал Лу Няня по плечу, жестом предложив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придвинул стул и сел рядом с Лу Нянем. Он даже не затронул только что произошедшее, взглянул на стакан перед Лу Нянем, подозвал официанта и велел принести Лу Няню тёплой кипячёной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Проделав это, он с улыбкой кивнул людям за столом и спокойно, уверенно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 поёт, алкоголь вредит голосу. Все понимают,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Понимаем, понимаем...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 тоже хорошо, просто друзья вместе поужинали...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за столом с приходом Чжу Е стала несколько напряжённой. Хотя всё ещё было оживлённо, отношение к Лу Няню явно сильно изменилось. Они обращались с ним как с другом, разговаривали с ним, намеренно или нет проявляя любезность по отношению к Чжу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Е же, казалось, совершенно не обращал на это внимания, время от времени разговаривая с Лу Нянем, предлагая ему еду. С появлением знакомого человека ощущения стали другими. По правде говоря, блюда в этом месте были довольно вкусными. Раньше Лу Нянь считал лапшу быстрого приготовления деликатесом, но теперь он обнаружил, что человеческая еда может быть настолько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Сасими были приготовлены на месте. Лу Нянь часто тянулся палочками к ломтикам сырой рыбы, и с каждым кусочком в его глазах появлялось выражение удовлетворения. Чжу Е, увидев это, улыбнулся уголками губ, велел принести ещё одну порцию сасими, а затем спросил Лу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нравится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Лу Нянь отложил палочки и тихо сказал Чжу Е, — я очень люблю рыбу. Раньше дома я ел рыбу каждый день, но тогда не было таких соусов, а этот способ — с маканием в соус — просто невероятно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Е уловил некоторые слова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родная местность богата рыбой, это побережье?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побережье — это же место, окружённое морем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слегка кивнул и невнятно промычал в ответ. Чем больше говоришь, тем больше ошибаешься — тихонько поесть — самое безопасное.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потягивая вино, краем глаза заметил двух разговаривающих рядом людей, и его охватила злость. Он выдохнул и залпом осушил свой бокал. Подумав, всё же повернулся к Лу Няню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 как ты познакомился с братом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уже собирался заговорить, но Чжу Е опередил его, кратко пояснив: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 — тот человек, которого я просил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на мгновение задумался, прежде чем сообразил, о ком идёт речь. Он окинул взглядом фигуру Лу Няня — очень трудно было представить, что такой стройный парень может поднимать грузовики и разрывать кузовы?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с Чжу Е выросли вместе, и Сун Цзюнь хорошо знал характер другого. Раз он говорит, что Лу Нянь — его спаситель, значит, так оно и есть. После того как насытились едой и вином, несколько человек, согласно первоначальному плану, собрались идти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Няня, подталкивая, вместе с Чжу Е направились дальше. Выйдя из приватной комнаты, они обнаружили, что Сюй Дун всё ещё ждёт снаружи. Чжу Е сказал ему, что не даст Лу Няню пить, а потом отвезёт его обратно. Сюй Дун посмотрел на Чжу Е, затем на Лу Няня, кратко проинструктировал Лу Няня и сначала вернулся в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клуб Лу Нянь и Чжу Е ехали в одной машине. Лу Нянь сидел скованно, подумал и всё же не удержался, чтобы не поблагодарить Чжу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Е, что помогли мне тогда выпутаться.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недолго пробыл в мире людей, но кое-что уже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сегодня не Чжу Е, неизвестно, во что бы это вылилось.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 Е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друзьями не обязательно быть таким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Лу Нянь почему-то обрадовался. Как ни странно, они с Чжу Е виделись всего дважды, но Лу Няню казалось, что у того мягкий характер, к которому невольно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взглянул в зеркало заднего вида. По его мнению, звёздный актёр обычно был немногословен, почему же сегодня, встретив этого юношу, он будто стал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«Краски ночи» располагались в западном районе Дунчэна, это был известный высококлассный клуб, куда каждый день стекалось множество богатых людей для отдыха и деловых встреч. У таких высших VIP, как Сун Цзюнь, были свои постоянные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комнату, можно было играть лишь в несколько видов развлечений. Как организатор мероприятия, Сун Цзюнь под одобрительные возгласы окружающих взял микрофон, спел песню и дал начало. Закончив петь, Сун Цзюнь окинул взглядом комнату и, держа микрофон, пригласил спеть Лу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алкоголя Лу Нянь бы отказался. Пение же он любил и в нём преуспевал. Сун Цзюнь уже протянул микрофон, и Лу Нянь не стал церемониться, выбрал песню 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присутствовавшие были либо богаты, либо знатны, и в глубине души немного свысока смотрели на такого мелкого интернет-знаменитость, как Лу Нянь. Не со зла, просто врождённое чувство превосходства заставляло их привычно относиться ко всему с несерьёзностью.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«What would I do without your smart mouth...»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«Drawing me in, and you kicking me out...»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«Cause all of me loves all of 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повествование, рассказывающее о любви к другому. Голос Лу Няня был воздушным и эфирным, словно мягкая тонкая ткань, скользящая по кончику сердца, пробуждая самые глубокие воспоминания о 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слышали, как поёт Лу Нянь, они больше не ставили бы его на одну ступень с интернет-знаменитостями. По сравнению с онлайн-стримерами, Лу Нянь явно больше походил на певца, на артиста, вкладывающего душу в своё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зазвучала фонограмма следующей песни, все очнулись от своих воспоминаний. Кто-то первым начал аплодировать, затем другие подхватили, и вскоре раздались бурные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Е увёл Лу Няня, и они первыми ушли. Выйдя из клуба, они не стали спешить садиться в машину, а немного прошлись вдоль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смотрел на переливы света на воде, погрузившись в свои мысли, размышляя, как было бы здорово, если бы никого не было, нырнуть и поплавать.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же Е размышляюще смотрел на Лу Няня. Как говорят, внешность отражает душу. Точно так же тот, кто может вложить эмоции в пение, вероятно, потому что сам певец их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дул по поверхности воды, поднимая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http://bllate.org/book/15296/1359220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