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Лу Нянь не пел, но вопреки всему вел прямой эфир целых полтора часа. Большую часть времени фанаты учили его, как пользоваться приложениями на телефоне, как скачивать игры. Вместо полноценного стрима получился урок по обучению мужа пользованию телефоном, но, глядя на слегка растерянные руки на экране и слушая его изредка прорывающийся милый голосок, фанаты единогласно заявили: мой муж такой милый, что просто хочется устроить ему частные уроки,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прямые эфиры Лу Няня сводились только к пению, он редко общался с фанатами. Многие считали, что у него образ холодного и высокомерного парня с ангельским голосом, но теперь обнаружили, что высокомерный муж только высокомерен, а вовсе не холоден, и его характер необъяснимо мягок и мил. Многие фанаты, которые изначально любили только его голос, а не его самого, не удержались и стали отправлять Лу Няню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Нянь не закончил эфир, фанаты, растаявшие от его милоты, только потом спохватились: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Нянь Нянь, кажется, так и не сказал, как же он познакомился с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висел в воздухе недолго, вскоре нашелся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«Незаконных санкций» в Weibo: После трех лет тщательной подготовки фильм «Незаконные санкции», режиссером которого выступил известный международный режиссер Старина Сюй, снимающий кино, а главную роль исполнил император кино Чжу Е, наконец-то назначен на прокат в честь Национального праздника! В последующие дни мы постепенно выпустим три трейлера. Отдельная благодарность Мистеру Лу, который поет, за проникновенное исполнение песен. Хотите услышать песню в исполнении мистера Лу? Тогда не пропустите выходные. Поцелуй Мило Улыбка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сообщения официального аккаунта шли девять фотографий: восемь кадров из фильма и один силуэт Лу Няня, поющего в наушниках, на фоне контрового света. Лица Лу Няня не было видно, но именно это создавало ощущение смутной и таинственной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Е делал репост этой записи, он специально снова упомянул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Мистер Лу, который поет, приятного сотрудничества. Мило Насильственное достижение консенсуса.jpg.]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сначала осознали, как двое оказались связаны, а затем были шокированы стилем сегодняшнего поста императора кино. Ведь обычно посты императора были выдержаны в стиле старого кадрового работника, без всяких смайликов, не говоря уже о мемах.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холодное и аскетичное лицо императора в сочетании с таким постом создавало неожиданный контрастный милый образ, и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официальный аккаунт «Незаконных санкций» объявил о сотрудничестве, популярность и стоимость Лу Няня неуклонно росли. Даже отношение окружающих к нему стало более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у Лу Няня появилось новое обращение — Старший брат Лу. По словам Сюй Дуна, это брат означало не возраст, а стаж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слушал, не до конца понимая, но в общем уловил, что это говорит о том, что он достиг некоторых успехов и стал маленькой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стал знаменитостью, естественно, появились и соответствующие привилегии. Сюй Дун был занят управлением всей гильдией и не мог постоянно присматривать за Лу Нянем. Так вопрос о найме помощника и водителя встал на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Старина Чжан был знакомым Сюй Дуна, оба вышли из одной акватории. Будучи осьминогом-оборотнем, Старина Чжан после выхода на сушу первым делом занялся продажей шариков такояки. Сырье у него было свое, технология несложная, поначалу он даже немного зарабатывал. Но с развитием городского строительства и непрерывным ростом цен на недвижимость Старина Чжан, который не мог позволить себе аренду помещения, не справлялся с оплатой за место и не мог убежать от городского патруля, в итоге с сожалением попрощался с бизнесом по продаже шариков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Старины Чжана было много конечностей, от природы он был отличным водителем. Вскоре после увольнения и поиска работы он как раз услышал, что Сюй Дун ищет водителя, и сам предложил свои услуги. С отличными навыками и проверенной репутацией такого опытного водителя Сюй Дун, естественно, не мог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водителем таким образом определились, а что касается личного помощника, который будет постоянно рядом, то его нужно было выбрать по душе самому Лу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назначили в гильдии. Изначально объявление о вакансии разместили в интернете, условия: испытательный срок — зарплата шесть тысяч в месяц, после испытательного срока — восемь тысяч восемьсот, при трудоустройстве оформляется полный социальный пакет. Без требований к образованию такое объявление у многих вызвало сомнения. Даже те, кто получил приглашение на собеседование, заходя в конференц-зал, все еще думали, что это может быть мошенническая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туров собеседования оставшиеся кандидаты в основном были с довольно хорошими личными качествами. Когда Лу Нянь вошел в комнату, уже успевшие познакомиться соискатели тихо обменивались мнениями, гадая, кому из артистов они будут ассистировать.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Няня, весь зал мгновенно затих, соискатели даже ясно слышали собственное дыхание. Вошедший парень был высоким, с невероятно красивым лицом. Выглядел спокойным, но при этом полным энергии и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это справедливость, и это вовсе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мелькнув на мгновение, в сердцах всех Лу Нянь предстал добрым, элегантным, самым лучшим и замечательным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восхищения наступило кратковременное оцепенение, все снова взглянули на Лу Няня и почувствовали что-то знакомое. Кто-то первый вспомнил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Лу... который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известность Лу Няня была не такой уж высокой, но все, что было связано с Чжу Е, практически не могло не стать популярным. Тем более, у Лу Няня и так было лицо, которое запоминалось с первого взгляда, с высокой узнаваемостью и невероятной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Нянь показывался перед относительно большим количеством людей. Он ясно чувствовал, что, глядя на него, эти люди излучали какую-то странную симпатию и энтузиазм. Он подошел к центру зала и вежливо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Лу Нянь. Это собеседование проводится для того, чтобы нанять мне личного помощника. Спасибо, что нашли время прийти. После собеседования каждый сможет по номеру приглашения пообедать в столовой. Ммм, я рекомендую вкусного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Последующее время было посвящено индивидуальным беседам.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по отношению к людям сохранял уважительную, но отстраненную позицию. Помощник — это человек, который будет рядом с ним день и ночь, возможно, тот, кто впоследствии будет хорошо знать его жизнь. Поэтому Лу Нянь относился к этому собеседованию с крайней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кандидатов, девять уже видел, остался последний. Как раз когда Лу Нянь ломал голову, не попробовать ли выбрать кого-то из них, вошел десятый претендент.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как раз опустил голову, просматривая данные этого соискателя, как вдруг перед глазами потемнело, он поднял взгляд и увидел перед собой дюжего парня под метр девяносто, стоящего, словно гора. Тот был с бритой головой, с татуировкой на всей руке, лицо мужественное, но, когда он молча стоял, возникало ощущение свирепости.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Пипи... да? — Лу Нянь взглянул на дюжего парня, потом на данные в руках, снова поднял голову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этим могучим телом контрастировал тонкий, едва слышный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этими словами лицо дюжего парня мгновенно покраснело, краснота распространилась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шевельнул носом, вдохнул и уловил знакомый запах. Он встал, взял со стола бутылку минеральной воды и открутил крышку, и действительно увидел, что взгляд собеседника устремился на бутылку в его руках, как будто перед лицом великой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нервничает — нагревается...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Нагревается —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боится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рак-богомол?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Ся Пипи рефлекторно отозвался, затем в панике прикрыл рот рукой, его взгляд, устремленный на Лу Няня, выражал изумление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встал, широко шагнул вперед, похлопал Ся Пипи по плечу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братан, ты нам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уличной закусочной было шумно и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шашлычной, с голым торсом в фартуке, ловко переворачивал шампуры на огне, смазывая их соусом. Мясо на решетке шипело, источая аппетитный аромат. Люди собрались вместе, выкрикивали тосты, ели шашлык, пили пиво, весело болтая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столик Лу Няня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поприветствовать нового коллегу, Лу Нянь специально снял деньги, хотел устроить им угощение, чтобы все вместе поели и познакомились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