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выбрал Старина Чжан, Ся Пипи не возражал, Лу Нянь, естественно, тоже ничего не сказал. Так они и сидели друг напротив друга довольно долго, в конце концов Лу Нянь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хотите есть, быстрее заказывайте,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протянул оливковую ветвь, двое других тоже не стали противиться. Что касается уличных ларьков, то они действительно отлично помогают сблизиться. Под влиянием общей атмосферы все трое невольно расслабились. Они болтали о положении дел на своих родинах, делились впечатлениями от недавнего переезда в город, время шло, и постепенно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ещё две порции креветок-богомолов! — крикнул грубым голосом посетитель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инстинктивно посмотрел на Ся Пипи, их взгляды встретились, и они внезапно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Лу Нянь не мог не подумать: хм, похоже, у меня дома теперь целая куча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вернусь, нужно будет запастись больше дождевиками.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за одну ночь в сети разлетелись фото, предположительно,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пользовательница рассказала, что ходила на собеседование на позицию ассистента в компанию Лу Няня, и хотя её в итоге не взяли, ей повезло увидеть Лу Няня и даже поговорить с ним. Эта пользовательница заявила, что Лу Нянь — самый красивый парень, которого она видела, намного красивее, чем подавляющее большинство мужчин-знаменитостей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видевшие фото Чжу Е и Лу Няня, тоже верили, что Лу Нянь определённо очень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пользователи придерживались другого мнения, утверждая, что всё это — раскрутка. Малоизвестный интернет-знаменитостик без особых талантов, который даже лица толком не показывал, с чего бы ему быть красивее других мужчин-артистов? Возможно, всё это — самореклама маленького блогера, желающего пробиться, а тот поющий господин Лу, наверное, вообще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споры о внешности Лу Няня не утихали, но это не мешало его растущей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Чжу Е упомянул Лу Няня, многие фанаты Чжу Е тоже пошли смотреть стримы Лу Няня и общаться с ним. Не то чтобы они не хотели взаимодействовать со своим кумиром, просто график кумира слишком загружен, у него много работы, каждый день он либо снимается, либо ездит на промо-мероприятия. В индустрии у него, похоже, тоже нет по-настоящему близких друзей, единственный друг, которого можно считать простым и близким к людям, — это Лу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становилось всё больше и больше, в последнее время Лу Нянь всё же испытывал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Сун Цзюнь за три дня подарил три миллиона и заставил Лу Няня сопровождать его на ужине, выпивке, и дело чуть не дошло до неприятностей. Он думал, что на этом всё и закончится, но не ожидал, что спустя две недели появится ещё один щедрый олигарх, не жалеющий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Цзюня, этот олигарх явно был скромнее и постояннее. Каждый раз перед окончанием стрима Лу Ци пользователь с ником [Хохо] запускал несколько спортивных машин или яхт, легкомысленно говорил [до завтра] и выходил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лишнего, только дарил подарки. Однажды, то ли по внезапному порыву, то ли ещё почему, он выбросил сразу два миллиона. Не только фанаты пришли в восторг, но и все стримеры на сайте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нет сомнений, что Лу Нянь поёт прекрасно, но больше шестидесяти тысяч за песню — это уже слишком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[Хохо] сместил [Баому] с первого места в списке самых щедрых дарителей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повторение прошлой ситуации, Сюй Дун всё же попросил кого-то проверить регистрационную информацию [Хохо] через бэкэнд, но опять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обедов не бывает. Эту концепцию Сюй Дун начал внушать Лу Няню с самого начала, как только тот вышел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успокаивал Лу Няня, говоря, что на этот раз они любой ценой избегут контактов с людьми, которые что-то хотят. Они даже придумали, что сказать, но, к удивлению, [Хохо] не появился с какими-либо требованиями. Он был как тысячи других фанатов: появлялся, кидал донат, говорил [держитесь]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 неизменно, уходил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вызывало у Лу Няня любопытство к нему. Иногда, когда Хохо не приходил, Лу Нянь не мог не думать, не случилось ли с ним чего. А когда на следующий день тот появлялся снова, даже сам Лу Нянь замечал, что его настроение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после Чжу Е у Лу Няня появился ещё один друг-человек — хотя с этим другом у него, по сути, не было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официальный блог [Незаконных санкций] постепенно выложил три трейлера. Самым ретвитируемым стал индивидуальный монтаж с Чжоу Маем в исполнении Чжу Е. В трейлере Чжу Е был леденяще холоден, подавлен, но с налётом крутизны.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Предательство, разрыв, бездна...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короткую минуту тридцать пять секунд клип полностью показал зрителям живого, полного противоречий Чжоу Мая, идущего вперёд с грузом тайны. Только когда на экране появилось следующее видео, люди очнулись и поняли, что уже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музыкальное сопровождение в трейлере и глядя на уходящую в грязь спину Чжу Е, многие проводили параллели с собой. Они тоже ради мечты покинули родные края и приехали в совершенно незнакомое место. Они спотыкались и падали в этом бренном мире. Неизвестно, с какого момента они потеряли себя в обществе, где материальные желания 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когда хотелось плакать, и плакали, когда хотелось смеяться. Они ассимилировались во взрослом мире, постепенно привыкая следовать правилам. Они научились надевать маски, но глубокой ночью, в тишине, та бессонная версия себя была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они, как и Чжоу Май в сериале, забывали свои изначальные устремления и снова и снова спрашивали себя: стоило оно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Чжу Е всегда была высокого уровня, и пока трейлер захватывал зрителей, они также обратили внимание на фоновую музыку. Выходя из интерфейса воспроизведения видео и снова смотря на имя исполнителя: Лу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передать словами, какие ощущения вызывал голос Лу Няня, казалось бы, лёгкий, но наполненный силой, очищающий душу. Многие в комментариях писали, что именно голос Лу Няня выразил сердце Чжоу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подписании контракта продюсеры настойчиво приглашали Лу Няня записать клип на EP [Маскировки]. Сюй Дун сказал, что можно, Лу Нянь, естественно,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трейлера аудиодорожка [Маскировки] появилась в сети. Хотя официальной группы фанатов ещё не было, множество поклонников по собственной инициативе, довольно слаженно и организованно начали ежедневно продвигать её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выхода цифрового альбома продажи превысили три миллиона, и он поднялся на второе место в музыкальном чарте. Первое место занимал заглавный трек [Меня нет] из нового альбома популярного певца Чжоу Яня, выпущенного полмесяца назад. Как раз когда фанаты Чжоу Яня заявляли, что их кумир по праву первый, с усилением промоушена [Незаконных санкций] всё больше людей обратили внимание на [Маскировку]. Многие фанаты оригинала, фильма и Чжу Е присоединились к продвижению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[Маскировка] Лу Няня с абсолютным преимуществом поднялась на первое место в чарте новых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 это заслуженным, а кто-то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Чжоу Яня всегда был — певец с сильным вокалом. Путь от участника шоу талантов до позиции маленького короля песенной сцены, фанаты постоянно рекламировали его как представителя вдохновляющей положительной энергии. Первое место занимал спокойно, и вдруг какой-то новичок, появившийся из ниоткуда, обошёл его — фанатам, естественно,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пошли слухи, что изначально исполнителем [Маскировки] должен был быть Чжоу Янь. Но потом в мгновение ока его заменили на Лу Няня. Никто не знал, не использовал ли этот мелкий блогер какие-то средства. Иначе с чего бы вдруг поменяли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пошли спрашивать Чжоу Яня, правда ли, что изначально [Маскировка] предназначалась ему. Чжоу Янь не подтвердил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[@ЧжоуЯньV: Я действительно ходил на прослушивание для [Маскировки], но по разным причинам в итоге не состоялось сотрудничество. В душе я сожалею об этом, но всё же желаю [Незаконным санкциям] добиться хороших результатов и надеюсь, что в следующий раз будет возможность снова поработать с выдающимися учителями.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этот пост в Weibo мог показаться ни о чём, но для фанатов Чжоу Яня это было доказательством того, что их кумиру нанесли обиду. Он же ходил на прослушивание, даже пресс-релизы вышли. По разным причинам не состоялось сотрудничество, а под этими разными причинами разве не подразумевается тот самый мелкий 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чем больше они думали, тем больше злились. С одной стороны, они продолжали активно продвигать в чартах, с другой — собрались в группы и пошли на Weibo Лу Няня 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[@RQACR: Говорят, [Маскировка] изначально была песней моего Яня, но ты грязными методами украл её. А теперь ещё нанял ботов, чтобы подняться на первое место, тебе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