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@MдеревоХ: Оказывается, действительно есть люди, которые идут на всё, чтобы стать популярными. Винить можно только в том, что наш Янь Янь слишком наивен, не умеет пиариться, не делал пластических операций и не ищет могущественных покровителей. [Рвотные позывы]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@Благовоспитанный цветочек: Фу, пластический урод, не смеющий показать лицо, бездарь, отбирающий чужой хлеб! БУМ,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маркетинговых аккаунтов также начали нагнетать волну, распространяя не что иное как слухи о способностях Чжоу Яня и о том, как много он трудился. Под целенаправленным подстрекательством этих людей под репостом Лу Няня, рекламирующим «Незаконные санкции», развернулась настоящая свистопляска из оскорблений и злонамеренной клеветы, на которую было больно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тех, кто доверяет управление своим Weibo команде, Лу Нянь настаивает на том, чтобы вести свой аккаунт самостоятельно. Он всегда считал, что раз фанаты искренне его любят, то и читать комментарии за аккаунтом должен он сам. Обычно после стримов Лу Нянь просто листал комментарии, и когда видел, что люди говорят, что любят его, это радовало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открыв Weibo и увидев эту грязь, он впервые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Дун вернулся домой, в гостиной был только Ся Пипи. Увидев Сюй Дуна, Ся Пипи резко подскочил с дивана, указал на спальню на первом этаже и, не успев заговорить,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заперся в комнате... уже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 постучал и вошел в комнату Лу Няня. Тот сидел на полу балкона, обхватив ноги руками, лунный свет падал на него, делая его вид одиноким и унылым. Услышав шаги Сюй Дуна, Лу Нянь поднял голову, но не обернулся, его голос звучал подавленно.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 на этот раз я занял первое место... это ты нанял для меня ботов, да?.. Ай!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потер голову и повернулся, не понимая, зачем Сюй Дун стукнул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у меня столько денег?! — Сюй Дун покосился на Лу Няня и криво усмехнулся. — Мои скромные сбережения уже давно ушли на твои стримы: на подарки и покупку трендов. Думаешь, боты такие дешевые, что я могу их просто так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Сюй Дун не покупал. 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первое место — это мои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чьи же еще, как не твои? — Сюй Дун машинально достал сигарету, взглянул на Лу Ци, только понюхал ее, затем присел на корточки и, похлопав Лу Няня по плечу, стал его утешать. — Если хочешь достичь великих дел, в первую очередь нужно верить в себя. А во-вторых, нужно быть собой и не обращать слишком много внимания на то, что говорят другие. Контракт ты подписал благодаря собственным способностям, и первое место занял сам. Что бы ни говорили другие —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Лу Нянь прикусил губу и вздохнул, его взгляд невольно скользнул к телефону, он провел рукой по лицу. — Они все говорят, что я плохой, что я делал пластику, что у меня нет таланта. Брат Дун, мне правда...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Грустить — это нормально, но это бесполезно. Сейчас тебе нужно не сидеть здесь и жалеть себя, а проявить свои способности и доказать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Показать лицо!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 и сомнения в адрес Лу Няня в сети нарастали, как снежный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пользователей видело отрывочные разоблачения, тем больше они присоединялись к хору обличения. Более того, многие обратили свой гнев на сам фильм «Незаконные санкции», требуя от съемочной группы восстановить справедливость для Чжоу Яня. По мере роста этой армии, требующей справедливости, многие стали замечать, что эти так называемые фанаты оставляли абсолютно идентичные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Скопировать-вставить — это еще куда ни шло, но что совсем смешно — многие, осуждая интернет-знаменитость Лу Няня, по ошибке зашли не на ту площадку, а в блог к фуд-блогеру под ником «Мистер Вечно-голодный V», и начали спамить там. Фанаты Мистера Вечно-голодного осыпали их насмешками, и те, кто явился с воинственным видом, вернулись понурившись, став лучшим анекдотом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фанаты Чжоу Яня яростно очерняли Лу Няня, все больше людей начали продвигать в чарты песню «Маскировка». Не имея официального фан-клуба, спонтанно объединившиеся фанаты выработали план действий и начали контратаку в защиту Лу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кто-то вырезал голос Лу Няня из трейлера «Незаконных санкций», оставив только музыку. Та же самая песня, та же блестящая игра Чжу Е — но разница с голосом Лу Няня и без него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признать, что именно сочетание голоса Лу Няня и актерской игры Чжу Е создавало истинную «Маскировку».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заявления фанатов Чжоу Яня о том, что Лу Нянь использовал нечестные методы, чтобы заменить Чжоу Яня, съемочная группа «Незаконных санкций» выступила с опровержением.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блог «Незаконных санкций» V: Исполнитель был выбран съемочной группой на основе прослушиваний, и это решение не связано с самим певцом. Лу Нянь — прекрасный певец, никакого черного ящика не было. Спасибо за понимание и поддержку. Просим не использовать беспочвенные слухи, чтобы ранить талантливого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пост появился, хейтеры тут же набросились на него, крича, что можно легко открыть рот и выдать черное за белое. Раз уж вы его продвигаете, то и отбеливать его — ваша прямая обязанность, разве нет? Говорят же, нет дыма без огня; если бы в этом деле не было подвоха, разве столько крупных блогеров раскрыли бы, что Лу Нянь использовал махинации, чтобы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им ни говорили, хейтеры пребывали в состоянии я не слушаю, я не вижу, я сказал, что ты мразь, значит, ты мразь. Однако, прежде чем они успели вдоволь потоптаться, гильдия, к которой принадлежал Лу Нянь, неожиданно предприняла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блог гильдии «Цзиньцзян» V: [Изображение]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простым: просто выложено заявление и судебная повестка. В ответ на злонамеренную клевету на Лу Няня со стороны маркетинговых аккаунтов и определенных лиц, гильдия «Цзиньцзян» не выбрала молчание и не ограничилась словесными осуждениями.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репосты, превышающие 500, предусмотрена соответствующая юридическая ответственность. Гильдия собрала список и подала иск в суд. Толпа зевак, обожающих скандалы, остолбенела; самые громко кричавшие маркетинговые аккаунты незаметно удалили свои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публикации этого поста пользователи с удивлением обнаружили, что его репостнул сам бог актерского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Е V: Говорить легко, но нести ответственность за слова — трудно. Если бы вы действительно внимательно посмотрели трейлер и послушали песню, то поняли бы, что никто не подходит для «Маскировки» лучше, чем Лу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относительно мягких слов Чжу Е, репост режиссера Сюя явно нес в себе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Сюй, снимающий кино: Поддерживаю защиту прав. Как режиссер «Незаконных санкций», слова песни написал я, и человека утверждал я. Я-то не знаю о каких-то внутренних махинациях, а вы уже все знаете?! Сотрудничество — процесс взаимный, это мы выбрали Лу Няня, потому что он больше подходил,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режиссера Сюя в киноиндустрии подобна эталону. Все эти годы его первоначальный замысел никогда не менялся: снимать хорошие фильмы для Хуа. Когда-то, отказавшись от впихивания в съемочную группу людей по протекции инвесторов, режиссер Сюй в итоге отказался от спонсорской помощи, выгребая собственные сбережения до дна, стиснув зубы, чтобы закончить тот фильм. Именно с того фильма режиссер Сюй начал получать бесчисленные награды, став становым хребтом отечественного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такой принципиальный и талантливый режиссер при выборе артиста руководствоваться какими-то темными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бы у Лу Няня и вправду были такие огромные связи, чтобы вытеснить других в таком крупном проекте и подняться, зачем бы ему тогда оставаться простым поющим интернет-знаменитостью?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эти два момента, голоса, утверждавшие, что Лу Нянь поднялся благодаря махинациям, стали звучать все реже. А если и звучали, то мгновенно давились и опровергались фанатами Лу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Лу Нянь, все это время хранивший молчание, за десять дней до премьеры «Незаконных санкций» выложил в Weibo клип на песню «Маскировка». Фанаты, увидев уведомление, тут же кликнули на него. Увидев видео, все на мгновение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вел стримы уже какое-то время, но никогда не показывал лицо. В Weibo он выкладывал только фото в профиль, а снимки, сделанные другими, были нечеткими. Так что представление фанатов о Лу Не было таким: у него красивое лицо, но насколько красивое — зависело от силы их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даже в видео Лу Нянь не покажет лицо, но кто мог предположить, что это будет клип, снятый с его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кадры были черно-белыми. Под монолог Лу Няня камера приближалась. Сначала появилась половина лица молодого парня с закрытыми глазами, а по мере приближения камеры открылось все лицо. В момент, когда парень открыл глаза, весь кадр обрел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открыл глаза, все затаили дыхание, словно боясь, что малейший неверный звук потревожит парня на экране. Даже у людей с самым богатым словарным запасом в момент, когда мужчина открыл глаза, в голове возникала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http://bllate.org/book/15296/1359224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