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Няню было не по себе, мысли путались. То он думал, что, возможно, ошибся в своих ощущениях — иначе реакция Чжу Е была бы не такой сдержанной; то представлял, как его разоблачили, и вскоре за ним придут люди из таинственной организации, чтобы отправить на научные эксперименты или расчленить...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Нянь метался в сомнениях — бежать ли домой собирать вещи или найти Чжу Е и попытаться стереть ему память — тот сам принял решение за него, позвонив. Вопрос, который Чжу Е хотел задать, скорее всего, был тем же, что и Лу Нянь хотел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отъехал недалеко, как увидел человека на обочине дороги, который что-то обдумывал, пиная камешки. Он опустил стекло, наклонился и помахал Лу Няню, приглашая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глубоко вдохнул и решительно подошел. Глядя на это лицо, становящееся все более знакомым, он вдруг почувствовал некоторое успокоение — в конце концов, это был его первый человеческий друг, возможно, он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взглядом, как Чжу Е увозит Лу Няня, Старина Чжан и Ся Пипи наконец смогли выдохнуть с облегчением, завели машину 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сидел на пассажирском сиденье, уставившись прямо перед собой, боясь лишний раз пошевелиться. Чжу Е скосился на явно напряженного Лу Няня, и уголки его губ непроизвольно дрогнули в улыбке. Лу Нянь изо всех сил старался собраться с духом и уже собрался спросить Чжу Е о жемчуге, как тот неожиданно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замер, подняв руки к ушам, опустив взгляд на то, как Чжу Е пристегивает ему ремень безопасности, вся спина застыла в напряжении. Они были так близко, что Лу Нянь даже разглядел легкий пушок на его лице, кожу просто идеальную.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намеренно замедлилось. Когда тот наконец отодвинулся, Лу Нянь тихо выдохнул. Чжу Е, держа руль, не удержался и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так и держать руки поднятыми?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Ах! — Только следуя взгляду Чжу Е, Лу Нянь понял, что до сих пор держит руки в воздухе. он пожал плечами, быстро опустил их и, слегка смущенно почесав затылок,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нервничал, что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взглянул в зеркало заднего вида, покрутил руль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нервничаешь? Я что,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Вовсе нет... — Лу Нянь тут же стал отрицать, поднял глаза и увидел, что в уголках губ Чжу Е играет легкая улыбка, без тени злости. Только тогда его сердце, подступившее к горлу,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их с Чжу Е контактов было не так уж много. Возможно, из-за того, что Лу Нянь много смотрел его работ, при первой встрече не чувствовалось дистанции. Сюй Дун всегда говорил, что люди хитры и отстраненны, но с Чжу Е Лу Няню постоянно казалось, что он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пробыл в мире людей недолго, мало где бывал, друзей тоже почти не было. О Чжу Е он действительно думал — подружиться по-настоящему, попробовать стать друзьями. Но если Чжу Е узнает его секрет, захочет ли он по-прежнему считать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Лу Нянь вел внутренний монолог и наконец, собравшись с духом, решил попытаться спросить, куда делся жемчуг, как вдруг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отстегнул ремень безопасности, кивнул Лу Няню и предложил выйти вместе перекусить. Лу Нянь с тяжелым сердцем открыл дверь и последовал за Чжу Е, в голове у него был полный хаос. Еще в древние времена цзяожэнь могли с помощью своего голоса одурманивать людей, вызывая у них галлюцинации, чтобы защищаться или охотиться на людей. Со временем контакты цзяожэнь с людьми становились все реже, но легендарная «Песня морского чудовища» передавалась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Няню очень хотелось прямо сейчас стереть Чжу Е память, но прежде ему нужно было точно выяснить, заметил ли Чжу Е его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Мысли Лу Няня витали где-то далеко, поэтому он не обратил внимания, что Чжу Е впереди вдруг остановился, и врезался лбом в его твердую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Обернувшись, Чжу Е увидел, как Лу Нянь, наклонив голову, держится за нос, а в глазах у него стоят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Лу Нянь, прикрывая нос, замахал рукой. Ему так хотелось произвести хорошее впечатление, но почему-то он постоянно попадал в неловкие ситуации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заметил смущение Лу Няня, но не стал его подчеркивать. Просто огляделся по сторонам, переведя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Тут есть один итальянский ресторан, готовят неплохо,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Лу Нянь словно ожил. Он уже собирался кивнуть, как невзначай заметил придорожную хогопницу и не смог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проследил за его взглядом и почти угадал мысли Лу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брат Е только что не хотел итальянской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приподнял бровь, немного подумал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можем поесть хого, а в следующий раз уже итальянскую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Лу Нянь сразу же одобрительно кивнул, но в тот миг, когда он сделал шаг к хогопнице, в голове у него промелькнула мысль — «в следующий раз попробуем итальянскую кухню»... а будет ли у них этот «следующий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Хогопница в деловом районе славилась не только самим хого, но и обслуживанием. Едва они вошли внутрь, как сотрудник узнал Чжу Е и сразу же отвел их в отдельный кабинет,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не мог есть острое, а Чжу Е обожал пряности, поэтому они заказали комбинированный котелок «инь-ян». Заказ принесли очень быстро, ингредиенты подавали одно блюдо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котелке бурлил, клубясь паром; молочно-белый грибной суп и огненно-красный острый соус вместе создавали очень аппетитную цветовую гамму. Тонко нарезанная говядина и баранина, свежие большие порции требухи, еще говяжьи сухожилья, грибы эноки, тофу с тысячей листов...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хого главное — свежесть и нежность. Ломтики мяса готовятся моментально, достаточно обмакнуть их в ароматный соус и отправить в рот — горячие, свежие, одно лишь это наполняет счастьем. Требуха, когда сварится, становится самой упругой, ее не надоедает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ел свой легкий суп, но постоянно поглядывал на острый котелок Чжу Е. Свежие ингредиенты, покрытые аутентичным красным маслом, ароматные, острые, пряные — вот это наверняка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поднял голову и встретился с полным ожидания взглядом Лу Няня, невольно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беречь голос. — Хотя Лу Нянь так и сказал, его взгляд невольно скользнул к той половине котелка с ярким наваристым бульоном. Чжу Е взял общие палочки, выловил из своего котелка готовые ингредиенты, прополоскал их в легком супе Лу Няня и положил в его тарелку, слегка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Компромиссный вариант,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опустил голову и отправил еду в рот. Так обработанные ингредиенты имели легкую остринку, но не были такими обжигающими, как прямо из острого котелка. Он не смог сдержать улыбку, сверкнув глазами на Чжу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с перерывами, и незаметно опустошили почти все блюда на столе. Когда Лу Нянь уже поглаживал свой полный живот, он наконец, после долгих колебаний,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Е... когда мы только что были на программе, ты не... не получал жемчужину или что-то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вопрос слетел с его губ, Лу Нянь уже жалел и готов был прикусить себе язык. Если Чжу Е в ответ спросит, что он имеет в виду, как тогда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Нянь ломал голову, не стереть ли ему сейчас память Чжу Е, тот вдруг заговорил с удивленным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Нянь пристально смотрел на Чжу Е и видел на его лице полное спокойствие, не похожее на ложь. Неужели он действительно не заметил его жемчуг? Не успокоившись, Лу Нянь продолжил осторожно выспрашивать: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когда я плакал на сцене, ты не чувствовал ничего...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приподнял бровь и неожиданно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стиснул палочки так сильно, что пальцы побелели. Но тот, казалось, совсем не заметил его реакции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сыграл слишком хорошо, правда никогда раньше не учился актерскому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сцена из «Жить, чтобы умереть» довольно сложная для исполнения. Но ты сыграл отлично, поэтому мне интересно, ты действительно раньше не проходил системного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Няня слегка расширились, плечи немного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то, что ты сказал, будто хочешь меня о чем-то спросить... это и был 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