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 знал, как описать своё текущее состояние. Ему отчаянно хотелось узнать, заметил ли Чжу Е те жемчужные слёзы, что он пролил, и он даже попытался смело намекнуть: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плакал, то есть когда слёзы текли, ты не заметил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Чжу Е замер в недоумении. Он мягко покачал головой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плакал? Я думал, ты просто изображал, плечиками подрагивал...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плакал, и слёзы были! — не удержался Лу Нянь, оправдываясь и жестикулируя перед Чжу Е. — Именно в тот момент, когда ты рукой мне лицо прикрыл, я действительно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приподнял бровь, взгляд его был мягким и с примесью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наверное, ты и вправду заплакал, а я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по его выражению лица было совершенно ясно, что он не верил в слёзы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мог спокойно продолжать запись программы: не обнаружив ничего странного, естественно, не было и какой-либо реакции. Чжу Е вёл себя настолько естественно, что даже сам Лу Нянь начал сомневаться в своих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память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на сцене он на самом деле не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Нянь успел что-либо понять, Чжу Е прервал его беспорядочные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мне: ты правда не учился актёрскому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 не учился. Просто этот фильм я пересматривал много-много раз, сюжет знаю до мелочей, все реплики персонажей могу процитировать.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усмехнулся Чжу Е, поманил официанта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персонала они вышли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одиннадцатого вечера, в хот-пот ресторане уже не осталось гостей, официанты, следуя инструкциям, подметали и мыли полы. Убирая один из приватных залов, неожиданно из-под стола вымели маленький предмет. Официант наклонился и поднял с пола кристально чистую жемчужину. Хм, не иначе какой-то гость обронил. Не придав особого значения, он засунул жемчуг в кармат и продолжил мыть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отступал лишь с ночной прохладой. Лу Нянь, приняв душ, уселся на пол, влажный хвост протянув перед собой, и взял фен, чтобы понемногу высушить его. В сети уже вышла новая серия «Сияния звёзд». Лу Нянь, уткнувшись в телефон, несколько раз внимательно пересмотрел отрезок со своим выступлением вместе с Чжу Е. В кадре было видно лишь, как он вздрагивает плечами, и как Чжу Е нежно успокаивает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ни одной упавшей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Лу Нянь уже поверил, что тогда он действительно не плакал, а значит, и слёз не было. С такой мыслью на душе у Лу Няня наконец-то полностью улеглось беспокойство. Ложась в постель, он ещё думал, что в следующий раз обязательно, абсолютно точно, должен держать свои эмоции под контролем...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«Сияние звёзд» на следующий день после выхода эпизода в горячих темах Weibo, помимо «Незаконных санкций», оказались также Лу Нянь и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первым разом, когда Лу Нянь показал себя в официальной обстановке. Фанаты пересматривали весь выпуск снова и снова, полностью влюбляясь в этого довольно спокойного юношу. Даже стоя рядом с группой популярных артистов, внешность Лу Няня была исключительно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и Чжу Е, даже просто молча стоя рядом, представляли собой невероятно приятную для глаз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специально вырезал фрагмент их исполнения «Жить, чтобы умереть». Их игра была настолько проникновенной, что каждый просмотр заставлял сердце сжиматься от щемящей жалости. Лу Нянь красиво выглядит, хорошо поёт — уже этих двух моментов достаточно, чтобы привлечь бесчисленное количество поклонников. Но когда все увидели, как он, склонившись на колени Чжу Е, рыдает, они с радостным удивлением обнаружили, что тот, за кем они фанатеют, ещё и прекрасно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то, что даже после окончания выступления Лу Нянь, из-за слишком глубокого погружения в роль, долго не мог подняться, — это просто разрывало сердце. Именно благодаря этой сцене многие пользователи сети открыли для себя новый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[Цветочек, сладкий, как ты: Ааааа, этот мучительный и глубокий роман между Няньнянем и императором драмы просто невероятно хорош! Что делать, что делать, кажется, я вступила в еретическую секту и стала фанаткой их обоих. Закрывает лицо Закрывает лицо Закрывает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[Несравненная красавица — это пампушка: Эй, первый комментатор в топе, не уходи, ты не одинока, я тоже подсела на Няньняня и императора драмы. Чувство, будто бывший парень и нынешний парень сошлись вместе, а мне это ещё и дико нравится, как же с этим быть? Подглядывает Сквозь слёзы смеётся]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[Цайцай пропала без вести: Неужели только я одна заметила, как между императором драмы и Няньнянем всё просто пузырится розовой атмосферой? Император драмы изначально явно был в центре кадра, но незаметно перебрался к Няньню. А Няньнь потом вообще не отводил взгляда от императора драмы. Эй, а такая явная одержимость вообще нормальна? Краснеет]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предзнаменований фан-сообщество под названием «Новогодний ужин», шипящее пару, незаметно начало расти и крепнуть. «Новогодний ужин», как следует из названия, конечно, относится к паре Лу Нянь и Чжу Е. Сравнивая телосложение и оценивая ауру, все молчаливо согласились: Нянь — принимающая сторона, Е — активная. Причина, по которой «Нянь» стоит первым, — чисто для удобства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шипперы, «Новогодний ужин» также начали выискивать всевозможные намёки на розовую атмосферу между ними двоими. От их прогулки вдоль реки до того, как император драмы публично поддержал Лу Няня в Weibo, и далее до различных взаимодействий в «Сиянии звёзд» — эти двое, одинаково радующие взор, с любого угла выглядели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Пипи, увидев это в Weibo, не удержался и прибежал спросить у Лу Няня, правда ли он нравится императору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Лу Нянь чуть не выплюнул воду, обернулся, не зная, смеяться или плакать, и совершенно не понимая, откуда у Ся Пипи такие странные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Пипи, словно имея на руках доказательства, показал Лу Няню смонтированное фанатами «Новогоднего ужина»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Няньнянь, посмотри сам, твой взгляд будто приклеился к императору драмы, ты всё время на него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видео, естественно, тоже было из «Сияния звёзд». Лу Нянь не знал, как объяснить, что тогда он просто боялся, как бы Чжу Е не заметил его особенность, поэтому и смотрел на него не отрываясь. Увидев возбуждённое лицо Ся Пипи, Лу Нянь не выдержал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домысливание — это болезнь, надо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не придал этому значения, приняв задумчивый вид. Лу Няню стало не по себе под его взглядом, и он, открыв рот,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пошёл, я сейчас начинаю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Ся Пипи, выходя, не мог не оглядываться, и, видимо, о чём-то подумав,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Няню стало не по себе от его взгляда, всё время казалось, что в голове у того творится что-то странное. Только открыв стрим, он увидел, как толпа фанатов заспамила: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[Боевой цзицзи: Муженёк, ты правда не планируешь заняться актёрством? Ты самый талантливый молодой актёр, которого я видела за последние годы, кроме императора драмы. Подпирает щёку]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 Шангуань Цзысинь Y: У-у-у, просмотрела этот выпуск «Сияния звёзд» и разревелась как собака. Хочу, чтобы муженёк меня поцеловал, обнял и поднял высоко-высоко. Обиженно]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[Хохо: Пел прекрасно, дарю спортивную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[Хохо: Стример очень милый, дарю яхту.]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фанатов были бесконечные слова, только Хохо каждый день заходил и просто кидал подарки. Лу Нянь взглянул на айди Хохо и не мог сдержать улыбку: ведь он ещё даже не начал петь, а «прекрасно спел» — это просто стандартная фраза при дарении подарков системой. Лу Няню было искренне любопытно, каким настроением руководствовался Хохо, вбивая эти слова для доната, сидя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сезон, помимо выхода различных фильмов, также пестрит всевозможными развлекательными шоу. Среди них особенно популярны вокальное соревнование «Singer» и развлекательное шоу с испытаниями «Running Boy».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две самые горячие на данный момент программы неожиданно одновременно отправили приглашение Лу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бы, вне сомнения, сияя от радости, согласился на оба. Но что удивительно, Сюй Дун в качестве менеджера отказался от приглашения на «Running Boy», приняв лишь предложение о сотрудничестве от «Singer».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осведомлённые люди в индустрии насмехались над Сюй Дуном, говоря, что он важничает и не понимает ситуации. Отказываться от такого популярного шоу, как «Running Boy», — просто немыслимо. Многие другие агенты через различные каналы связывались с Лу Нянем, утверждая, что с Сюй Дуном он просто тратит свою молодость. Если бы Лу Нянь выбрал сотрудничество с ними, он получил бы лучшие ресурсы и быстро вошёл в ряды звёзд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вежливо отклонял все предложения, в душе ещё больше благодаря Сюй Дуна...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