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ту ночь Лу Нянь катался по кровати, не в силах уснуть от счастья. Хотя ему было очень жаль расставаться с братом Дуном, но возвращение в море означало, что хвост и голос восстановятся. Разве может быть что-то радостнее?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тихо хихикал, стараясь не разбудить других, и накрыл голову одеялом. Внезапно ему в голову пришла мысль, он взял телефон и написал Хохо: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проблемы решены, я благополучно вернулся. Когда тебе будет удобно, угощу тебя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Хохо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вечером я свободен,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знаешь ресторан «Хайтянь»?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Хохо, завтра в шесть, встречаемся в «Хайтяне»!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Лу Нянь положил телефон, закрыл глаза, и на его губах появилась улыбка: завтра он снова увидит своего второго в человеческом мире друга, с которым у него сложились прекрасные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день встречи с Хохо.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а Лу Нянь теперь был знаменитостью. После победы в [Singer] его стоимость резко выросла, и он стал артистом второго эшелона. На него посыпались, как снег, предложения о съёмках в фильмах и рекламе, но из-за несчастного случая с Сюй Дуном работа Лу Няня временно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думали, что его агентство ждёт, пока цена поднимется ещё выше. Но Сюй Дун знал: куй железо, пока горячо. Если бы не его происшествие, Лу Нянь сейчас бы носился по всем мероприятиям. Времени, оставшегося Лу Няню в человеческом мире, было мало, и хотя Чжу Е обещал помочь ему с развитием, Сюй Дун всё равно не мог быть полностью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оставшимися несколькими днями, Сюй Дун был занят отбором подходящих предложений для Лу Няня из огромной кучи. Когда Лу Нянь сказал, что собирается выйти, Сюй Дун как раз сравнивал два сценария, лишь мельком велев ему взять с собой Ся Пипи, 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выйдя за дверь, Ся Пипи дёрнул Лу Няня за рукав, кивнул в сторону комнаты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тебе не кажется, что брат Дун с тех пор, как вернулся, будто другим человеком стал? Последние пару дней он улыбался больше, чем за предыдущие несколько месяцев... И ещё, он перестал тебя опекать, чувствуется, что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кивнул. Когда человек отпускает свои застарелые мысли, он действительно сильно меняется. По сравнению с мрачным Сюй Дуном из прошлого, Лу Няню больше нравился нынешний Сюй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Хохо был богатым спонсором Лу Няня, и Ся Пипи им очень интересовался. По дороге они разговаривали, и вдруг Ся Пипи громко хлопнул себя по бедру, повернулся к Лу Няню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нынешние толстосумы носят толстые золотые цепи и имеют огромные животы. Что, если Хохо тоже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сжал губы, не придав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при дружбе нужно обращать внимание на внешность? Главное, чтобы характеры совпадали. Что касается внешности друзей и их вкуса в одежде, нам нужно просто принимать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пробок они добрались до «Хайтяня» только в шесть пятнадцать. Тут Лу Нянь вспомнил, что у него нет номера телефона Хохо. Ся Пипи вызвался найти Хохо среди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тот, не он ли?.. — Увидев вдалеке мужчину средних лет в золотой цепи, Ся Пипи оживился. — Брат Лу, подожди здесь, я сейчас подойду и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уже хотел что-то сказать, как вдруг зазвонил телефон. Глядя на удаляющегося Ся Пипи,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брат Е? Да, я уже в «Хайтяне»... Э-э, откуда ты знаешь, что я сегодня в «Хайтяне»?.. Ха?! Ты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Пипи только догнал того парня с толстой цепью и ещё не успел заговорить, как его схватили за одежду и оттащили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я ещё не успел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спрашивать, я уже знаю, где Хохо.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Чжу Е, Ся Пипи остолбенел: Неужели Хохо — это сам император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реакцию Ся Пипи, Лу Нянь почувствовал душевное равновесие. Когда он сам узнал, что Чжу Е — это Хохо, его удивление было не меньше. Оказывается, его второй человеческий друг и есть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Няню показалось, что отношения немного запутались, нужно время, чтобы всё уложилось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этих двоих, совершенно не понимающих, что происходит, Чжу Е вёл себя совершенно естественно. Он поднял руку, улыбнулся им и поманил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 Пипи хлопотал, набирая еду, Лу Нянь сидел напротив Чжу Е и задумчиво смотрел на него. Чжу Е поднял глаза и встретился с его задумчивым взглядом, затем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три слова, но Лу Няню сразу вспомнились его сохранённые мемы: «Радуешься? Волнуешься? Удивляешься?»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Е — это Хохо, Хохо — это Чжу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не мог понять, зачем Чжу Е потратил на него столько денег. Неужели поддержка друзей должна быть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хочет отплатить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заколебался, ему хотелось спросить Чжу Е, не потому ли он так поступает, что Лу Нянь вытащил его тогда из машины. Но не успел он открыть рот, как Ся Пипи вернулся с тарелкой сашими и возбуждённо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брат Е, это сашими только что нарезали. Я взял по тарелке лосося и морского леща,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Ся Пипи некоторые вопросы нельзя было задавать прямо. Чжу Е естественным образом помог Ся Пипи разложить сашими, приготовил для Лу Няня соус для макания: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совершенно не мог устоять перед рыбой. Сашими с соусом — нежные, гладкие, свежие и приятные на вкус. За этот ужин Лу Нянь съел почти половину всех сашими в ресторане, плюс приготовленную рыбу. Наевшись досыта, 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Е подал ему салфетку, изящным жестом,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один частный ресторанчик, где отлично готовят рыбу. В следующий раз я тебя туда отведу.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тут же кивнул, но потом спохватился и стало неловко. Чжу Е указал на еду перед ним и естественно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ты меня угощаешь, в следующий раз я тебя. Взаимный обмен вежливостями.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Чжу Е, и Лу Нянь были персонажами, постоянно мелькавшими в горячих темах, так что на них смотрело немало людей. Уровень «Хайтяня» не допускал событий, которые могли бы помешать гостям. Но хотя подойти за автографом было нельзя, никто не мешал фотографировать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Чжу Е и Лу Няня в Хайтяне#] — эта тема, всплыв в горячих темах, быстро привлекла внимание пользователей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исполнили [Заблудшего] на [Singer], армия сторонников этой пары росла. Кто-то говорил, что император кино просто не мог отказать из вежливости и пришёл поддержать Лу Няня. Мол, они просто партнёры по работе, в частной жизни общаются не особо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просто партнёры по работе договорились бы вместе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фотографиях, сделанных случайными людьми, было видно, как император кино постоянно подкладывал Лу Няню еду и подавал салфетки. Кто вообще говорил, что император кино холодный? Посмотрите, как он нежен с Лу Нянем, прямо 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к Новогоднему ужину все обсуждали романтический ужин Чжу Е и Лу Няня, а Ся Пипи ростом под два метра и здоровенный, как лошадь, был старательно замазан мозаикой, не оставив и намёка на своё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журналисты, прослышав, примчались, Лу Нянь и Чжу Е уже покинули «Хайтянь». Лишь одному изданию удалось сфотографировать их уходящие спины, и стоило опубликовать снимок в сети, как репосты тут же превысили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глядя на их спины, заявляли, что время будто остановилось. Люди с острым глазом, рассматривая фото, находили его всё более знакомым. Случайно пролистав [Weibo] Чжу Е, они нашли опубликованную им фотографию спины безымянного героя, спасшего его из огня. Обработав снимок программой, они сравнили его с Лу Нянем — совпадение на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тем, кто тогда вытащил Чжу Е из огня и тихо ушёл, был Лу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но доказательства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объясняет, почему император кино так хорошо относится к Лу Няню. Ведь это дружба, скреплённая жизнью, разве можно плохо относиться к такому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Лу Нянь спас Чжу Е, взорвала интернет, все ринулись оставлять комментарии под постами двух фигурантов в [Weibo], спрашивая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спасении тогда наделала много шума, а теперь, когда выяснилось, что герой — знакомый, не только пользователи сети, но даже Сюй Дун счёл это невероятным. С его-то статусом, разве Чжу Е нуждался в спасении Лу Нянем? Как ни крути, это не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главное — договориться об общей версии. Ведь история о спасении из огня и разрывании руками кузова машины, если её раскроют, может принести не только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http://bllate.org/book/15296/1359249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