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Ну-ну, с такими-то способностями к выпивке ещё и выпендривается. Даже не смотрит, что сам из себя представляет, — фыркнул Лю Чжэ, открыл ещё одну бутылку и обратился к Лу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Лу, сделай брату одолжение, выпей эту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 обернулся, увидел это и уже хотел подойти помочь уговорить Лю Чжэ. Но Лу Нянь уже протянул руку, взял у Лю Чжэ бутылку, выражение его лица на мгновение потемнело, а затем, подняв голову,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со мной пропустим?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по бутылке и начали пить прямо из горлышка. О спиртном Лу Нянь только слышал, но никогда не пробовал. На вкус — острота, ещё с горчинкой, вкус не сказать чтобы хороший. Всё протекло по пищеводу в желудок, а после показалось даже немного сладковатым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 изначально просто хотел, чтобы Лу Нянь выпил, и уже собирался пойти к другим, как вдруг Лу Нянь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разве тебе не нравится пить? Давай ещё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 инстинктивно попытался выдернуть руку, но как он мог предположить, что рука Лу Няня окажется словно стальной хваткой, и вырваться просто невозможно. Лу Нянь тоже не говорил лишнего, просто спокойно смотрел на него. При стольких собравшихся людях Лю Чжэ не хотел проигрывать. Он глянул на Лу Няня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бутылки разве достаточно? Давай сегодня выложимся на полную и выпьем от души, маленький Лу,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мужчина разве может сказать, что не справится, — обычно смотрящий послушно, Лу Нянь на этот раз редко пошутил, и пока говорил, отпустил руку Лю Чжэ. — Я тоже хочу посмотреть, насколько велика выносливость брата Лю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 не понимал, что происходит, но сейчас Лу Нянь будто полностью стал другим человеком. Обычно Лу Нянь любил улыбаться, но те улыбки были в основном сдержанными, застенчивыми, а сейчас в глазах Лу Няня мерцал лёгкий блеск, и в улыбке чувствовалась доля нагловатости. В сочетании с этим лицом смотрелось всё более ослепительно. Лю Чжэ ещё не успел как следует подумать, как на лице Лу Няня промелькнула насмешка, взгляд казался небрежным, словно он вовсе не принимал его в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парень,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Лю Чжэ к алкоголю в их кругу была известна, с подросткового возраста он уже вовсю гулял, и до сих пор никто не мог с ним сравниться в питье. Беря спиртное, он думал только об одном: обязательно уложить Лу Няня, чтобы тот запомнил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соревновались в выпивке, окружающие взяли на себя роль подогревающих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бутылка,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Пустых бутылок на столе становилось всё больше, всего за каких-то десять с лишним минут они опустошили весь заказанный в комнате алкоголь. Лицо Лю Чжэ постепенно покраснело, мышление тоже начало замедляться. Он хотел сказать, что хватит, но Лу Нянь, этот парень, только и делал, что хвалил его за большую выносливость. Держался уже до этого момента, ради сохранения лица приходилось продолжать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могу... — проговорил Лю Чжэ и начал сползать с дивана на пол, но окружающие тут же обступили его, подхватили и уложили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получилась суматошной, а Лу Нянь будто и не в себе, спокойно сел. Достал телефон, взглянул на время, встал и сказал, что сходит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Лу Нянь прямо нос к носу столкнулся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получил звонок от Сун Цзюня и почти не раздумывая приехал сюда. Только что спросил номер комнаты, где находится Лу Нянь, и не ожидал встретить его самого. Учуяв от Лу Няня запах алкоголя, Чжу Е слегка нахмурил брови,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 Чувствуешь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выпил, — уголки губ Лу Няня слегка приподнялись, влажные глаза-персики будто наполнились весенней водой, а в улыбке мерцали крошечные звёздочки. — Я только других могу заставить чувствовать себя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сжал губы в улыбке, глядя на Лу Няня, но ничего не сказал. Казалось, сегодняшний Лу Нянь в чём-то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не ожидал, что, отправляясь в туалет, за ним последует и Чжу Е. Всё-таки мужчины, вместе справить малую нужду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раковины никого не осталось, Лу Нянь наконец подошёл. Он наклонился, изящно вымыл руки, вытер их бумажным полотенцем, обернулся к стоящему сзади Чжу Е и, приподняв бровь,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тоже пришёл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иди к друзьям, а я пока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достал телефон и позвонил Старине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Старина Чжан, ты где? Пипи сейчас пьяный, приезжай забрать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Всё ещё за пределами четвёртой кольцевой?]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надо приезжать, я вызову такси и сам отвезу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Нянь записывал песни, Старина Чжан отвёз Сюй Дуна в компанию. Возвращаясь, попал в час пик, простоял в пробке до сих пор. Ждать, пока Старина Чжан приедет, неизвестно сколько ещё, поэтому Лу Нянь просто велел ему ехать домой, а сам собрался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вас обратно, — своевременно предложил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поднял взгляд, приподнял бровь в сторону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ищешь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смотрел на Лу Няня, выражение лица было спокойным,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тоже не стал отказываться, вернулся, взвалил на плечи Ся Пипи, обменялся с находившимися внутри парой вежливых фраз и собрался уходить. Лянь Чжэн встал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брат Чжэн, мой друг ждёт меня снаружи. Вы хорошо отдыхайте, а я уже ухожу, — Лу Нянь был на целую голову ниже Ся Пипи, но, взвалив на себя высокого и здоровяка Ся Пипи, казалось, нёс словно мешок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комнаты открылась, все сразу увидели стоящего за ней Чжу Е, будто с собственной фоновой музыкой. Двое, таща Ся Пипи, шли и разговаривали, со спины выглядели близко и гармонично. Лянь Чжэн подбежал к двери, сжал губы, не говоря ни слова. Находившиеся внутри чутко почувствовали, как атмосфера в комнате стала тяжёлой. Все переглядывались, но никто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Е денег много, машин тоже много: вчера ездил на Maserati, а сегодня сменил на грубоватый с виду Hummer. Внутри салона было очень просторно, Ся Пипи сразу по прибытии был заброшен на заднее сиденье, Лу Нянь сел на пассажирское место, глядя на мелькающие за окном ночные пейзажи, его чёрные блестящие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крутил руль, взглянул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Ся, значит,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Нянь откинулся на сиденье, тихо выдохнул. — Одной бутылки хватило, чтобы превратиться в пьяную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Е не сдержал улыбку, машинально взглянул на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превратился в пьяную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есть способности, ладно? Брату Е не стоило говорить про креветок или рыб, а то я уже голодный стал, — Лу Нянь поднял руку, потрогал живот. Во время ужина он не наелся, а теперь, налив в живот спиртного, почувствовал себя ещё голоднее.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хочется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креветок 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повёл машину, они сначала заехали в ресторан морепродуктов, взяли с собой целую кучу блюд из морепродуктов, и только потом отправились к Лу Няню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Ся Пипи, Лу Нянь пригласил Чжу Е в свою комнату, они открыли упаковки, еда была ещё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Креветки-богомолы с солью и перцем, варёные тигровые креветки с маслом, жареная маленькая жёлтая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наелся досыта, откинулся на диван и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голоден, любая еда приносит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смотрел на профиль Лу Няня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Лу Нянь дорожит своим голосом, Чжу Е не мог не знать. Понюхав исходящий от Лу Няня запах алкоголя, можно было догадаться, сколько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и не собирался пить, но моего друга уложили, пришлось выпить, — вспомнив, как Лю Чжэ насмехался над Ся Пипи, говоря «даже не смотрит, что сам из себя представляет», Лу Нянь разозлился. — С тех пор как с братом Дун произошла неприятность, я сказал себе: в будущем буду защищать близких, ни за что не дам их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Лу Нянь внезапно поднялся и подошёл к Чжу Е. В комнате горела только одна торшерная лампа, жёлтый свет создавал немного дымчатую, загадочную атмосферу. Чжу Е смотрел, как Лу Нянь наклонился, с улыбкой приблизившись к нему. Его глаза были чёрными и блестящими, между бровями и глазами переливался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тот друг, которого ты искал, — это 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опустил голову, подмигнул Чжу Е, будто соблазнительный дух из глубокого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постоянно появляешься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Нянь проснулся, уже наступило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потянулся и только тогда ощутил рядом тёплый объект. Тело Лу Няня застыло, он резко обернулся и обнаружил, что это не объект,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Е... Как ты оказался на моей кровати? — Лу Нянь приподнялся, вся голова была в тумане. Рядом лежал тот, с большими глазами, белой кожей, высоким носом, невероятно красивый человек — разве это не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