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[@Сиюаньми: Аааа, когда император кино смотрит на Няньняня, в уголке его губ мелькает умильная улыбка — боже, мое девичье сердце снова пробудилось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[@Водолей из второй больницы: Брат Е мастерски сыпет сахар, сердце болит за Гао Цзи 23333]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[@Момо фу: Сердце болит за Гао Цзи 1 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[@Цзинь Фэй хочет подняться: Я, переживающая разрыв, получила сокрушительный удар, йинь-йинь-йинь QAQ Хочу такого парня, как император кино 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дуэт, раздающий сладости, не прекращал этого на протяжении всей записи программы. Когда они разговаривали, окружающие будто переставали существовать. Как только возникала интеллектуальная задача, вступал Чжу Е, который в два счета находил решение. Что касается физических испытаний, Лу Нянь справлялся с ними в одиночку. Действуя сообща, они с легкостью преодолевали препятствие за препятствием и уже почти собрали все ключи, чтобы получить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одной команде, Гао Цзи совсем не чувствовал радости победы. В кадре его силуэт выглядел одиноким, а фоновая музыка в основном состояла из эрху или других пронзительных мелодий. Чем более обиженным выглядел Гао Цзи, тем больше радовались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#Дуэт_раздающий_сахар#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#Сердце_кровью_обливается_Гао_Цзи#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Цзи, редко появлявшийся в горячих поисках, никак не ожидал, что внезапно станет популярным именно из-за того, что его осыпали собачьим кормом. Глядя на искренние утешения и единодушную ненависть злорадствующих пользователей сети, Гао Цзи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горестный образ в шоу был отчасти связан с монтажом. И Лу Нянь, и Чжу Е — люди крайне скромные и воспитанные, они всегда старались учитывать его чувства, поэтому Гао Цзи не чувствовал себя так уж обиженным. Просто реалити-шоу, чтобы стать популярным, не может обойтись без развлекательной составляющей. Небольшие правки, бесконечное увеличение сладких моментов между Чжу Е и Лу Нянем, чем более жалким выглядел Гао Цзи, тем лучше был эффект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записи команда Гао Цзи уже с абсолютным преимуществом получила ключ, открывающий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команда программы объявила, что одна гора не вместит двух тигров, а уж тем более их троих. Только один человек сможет получить ключ и сокровище, а война, связанная с богатством, конечно же, жестока. Гао Цзи понял это еще глубже после того, как Чжу Е легко устранил его, а затем почтительно передал ключ Лу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как же бесит! — сердито фыркнул Гао Цзи, бросив взгляд на Чжу Е, и обиженно произнес, — вы двое объединились против меня, я сейчас взбунтуюсь!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Гао Цзи, хлопая его по плечу и утешая. Лу Нянь, держа в руках золотой слиток, символизирующий богатство, разделил сокровище поровну между всеми. Дебют Лу Няня в реалити-шоу в итоге завершился всеобщим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образу милого, доброго и обладающего недюжинной силой персонажа в программе, Лу Нянь приобрел множество поклонников. Из-за этого выпуска он и Чжу Е сформировали Сладкую парочку, а ряды Новогоднего ужина непрерывно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записи программы Лу Нянь последовал за Чжу Е, сказав, что хочет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машину Чжу Е, они не спешили трогаться с места. Чжу Е повернул голову к Лу Няню,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невольно взглянул на шею Чжу Е — следы, оставленные ранее, уже исчезли. Мысль о том, что из-за него на образцового парня навесили сомнительные слухи, заставляла Лу Няня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ничего не сказал, лишь спокойно смотрел на Лу Няня, явно ожидая продолжения. Лу Нянь, глядя в глаза Чжу Е, напрочь забыл все заранее подготовленные извинения и начал оправдываться, следуя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эх... Я больше не буду пить. Я и сам не знаю, как все обернулось. Но, пожалуйста, верь мне, я не нарочно тебя укусил. Ты не мог бы не сердиться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на тебя 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ничего не говорил, я сам так почувствовал. — Если бы не сердился, разве не отправлял бы сообщения столько дней подряд? Если бы не сердился, разве не выходил бы на связь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Нянь вдруг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семь дней не писал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считал каждый день? — Чжу Е с полуулыбкой переспросил Лу Няня. — Если я не ищу тебя, разве ты не можешь найти меня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— Лу Нянь прикусил губу и немного виновато объяснил, — но я так боялся, что ты еще злишься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 раздумьях почесал голову, пытаясь подобрать слова, как вдруг Чжу Е протянул руку и положил ее ему на голову, сильно взъерошив волосы Лу Няня,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на тебя, — Лу Нянь сидел с взъерошенными непослушными волосами, выглядя крайне смирно, что заставило Чжу Е невольно улыбнуться. Он протянул руку, чтобы пригладить его волосы, и серьезно объяснил, — как только попал на съемочную площадку, остался без связи, телефона под рукой не было. Думал, раз уж встречаемся на записи шоу, лучше поговорить лицом к лицу,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Главное, что не сердится. Лу Нянь оскалился в глуповатой улыбке, демонстрируя ряд белых зубов, но, вспомнив о слухах вокруг Чжу Е, снова озабоченно спросил, — но что делать с этими сплетнями о тебе? Все же неправильно тебя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Нелепым выдумкам не стоит придавать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только завел машину, как с противоположной стороны вспыхнула вспышка. Заметив вдалеке автомобиль папарацци, Чжу Е беспомощно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преследовали его всю дорогу, не давая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оглянулся на машину, которая упорно следовала за ними по пятам, и спросил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усмехнулся, наполовину серьезно, наполовину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хотят? Да просто хотят проследить за мной и выяснить, кто же эта маленькая фея, что укусила меня за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потерял дар речи, смущенно высунув язык: а ведь тот, кто укусил Чжу Е,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скоростную трассу, Чжу Е прибавил газу. Лу Нянь, сидя в машине, все никак не мог избавиться от ощущения, что он что-то забыл. И только когда позвонил Ся Пипи, Лу Нянь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увлекся поисками Чжу Е и совершенно забыл, что его собственный ассистент еще на месте записи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«Беги, айдол!» Лу Нянь стал невероятно популярен, и множество реалити-шоу протянули ему оливковую ветвь. Лу Нянь не принял ни одно из предложений, потому что, согласно планам Сюй Дуна, его график на вторую половину года уже был заполнен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известности, мечтал о ней, но как только она появилась, личная свобода резко сократилась. Раньше Лу Няню ничего не стоило выйти и поесть суп с лапшой или сходить с Ся Пипи и другими перекусить шашлычками в палатке. Теперь же, даже не выходя из дома, приходилось зашторивать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артистами, за Лу Нянем было относительно легко следить. С одной стороны, он не устраивал больших показух, места, которые он посещал, были в основном одними и теми же. С другой стороны, Лу Нянь был в индустрии недолго и не имел такой сильной подозрительности. Папарацци, взявшийся за его слежку, поначалу уверенно заявлял, что меньше чем за месяц соберет на Лу Няня все сенсационные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прошедший месяц показал этому репортеру, что такие на вид простые люди, как Лу Нянь, как раз и доставляют им больше всего головной боли. Жизнь Лу Няня была до неприличия простой: у него не было друзей и почти не было развлечений. Помимо работы по контрактам, он в основном сидел дома. Когда наконец удавалось снять его выход на улицу, оказывалось, что он просто договорился поужинать с Чжу Е. После двух месяцев слежки репортер был в недоумении — так ведь отчета не составить!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в том, что где бы он ни прятался, этот рослый ассистент Лу Няня всегда находил его. В самый неожиданный момент, когда он только собирался поднять камеру, тот бесшумно подходил и спрашивал, что он сегодня снимает. Летом, в жару, Ся Пипи иногда даже угощал его холодным напитком. Хотел вести слежку, а оказался полностью на виду у объекта, думал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сенсационных новостей он наделал множество фото со съемок и случайных кадров. Руководствуясь принципом ресурсы нельзя тратить впустую, репортер загрузил эти фотографии в Weibo. К его величайшему удивлению, благодаря этим снимкам Лу Няня, множество поклонников подписалось на этого папарацци. Количество подписчиков у маленького репортера выросло с нескольких сотен ботов до десятков тысяч активных пользователей, и каждый день фанаты приходили просить его обновлять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один прекрасный день, репортер загрузил в Weibo фотографию, на которой Чжу Е и Лу Нянь вместе ужинали в кадре. Это не только стало главной темой дня, но и количество подписчиков взлетело до шестизначной цифры. Обнаружив, что публикация материалов о CP НяньЕ увеличивает число подписчиков, репортер в конце концов сам присоединился к Новогоднему ужину, став известным главой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