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Рейтинг первого эпизода и так был довольно неплохим, но никто не ожидал, что рейтинг второго эпизода взлетит до 3.8, на целый пункт выше, чем у хитового развлекательного шоу «Сияние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движение главных актёров, Шу Синь и Лу Няня, моментально попадало в тренды. Фанбаза Лу Няня и вовсе безумно выросла с двухсот тысяч до десяти миллионов, это была настоящая горячая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эпизодов пришлось ждать целую неделю, многие утверждали, что за неделю ажиотаж неизбежно спадёт. Однако, когда рейтинги третьего и четвёртого эпизодов «Кодекса поведения для особых работников» взобрались на первое место по всей стране, всем стало ясно — этот сериал действительно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осенью, куда бы ты ни шёл, везде звучала заглавная тема «Особых работников». Зайдёшь в Weibo — там всевозможные мини-постановки и нарезки по сериалу. На Taobao горячо продавались вещи, похожие на те, что носили актёры в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малоизвестный актёр, сыгравший эпизодическую роль духа-пушечного мяса, поднялся в цене в десять раз, не говоря уже об основных создателях, таких как Шу Синь и Лу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праздновании завершения съёмок «Кодекса поведения для особых работников» присутствовали все, кроме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Лу Нянь не хотел прийти, просто премьера «Пути бессмертного» была уже на носу, и он, как главный вокалист и один из создателей, был занят промо-турами по разным городам.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зимнего солнцестояния долгожданный «Путь бессмертного» официально вышел в прокат в крупных кинотеатрах.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в новогоднем прокате всегда была жёсткой.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Трейлеры различных фильмов распространялись повсеместно, кинокомпании изо всех сил старались пробиться в новогоднем прокате.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примечательными, несомненно, были «Путь бессмертного» Лянь Чжэна и новогодний блокбастер «Охота за сокровищами», выпущенный медиакомпанией «Баймай».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две крупнейшие медиакомпании в Хуа, их всегда сравнивали. Когда СМИ только объявили, что Лянь Чжэн будет снимать «Путь бессмертного», журналисты спросили у ответственного лица компании «Баймай», что они об этом думают. Представитель «Баймай» прямо заявил, что Лянь Чжэн занимается детскими играми и плохо понимает нынешний кинорынок Хуа. Он также сказал, что сценарий и актёры фактически определяют успех или провал фильма, и такие сценарии, как «Путь бессмертного», не подходят для кинорынка.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подбора актёров для «Пути бессмертного», хотя и пригласили популярных молодых актёров и актрис на главные роли. Однако слепое приглашение айдол-актёров и даже популярных знаменитостей, делая ставку на привлечение фанатов, — разве так можно снять хороший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говорил, что слова ответственного лица «Баймай» были резкими, но больше пользователей выражали согласие. Оглядываясь на нынешний кинематограф Хуа, разве не звезды являются главной приманкой, из двухсот миллионов инвестиций сто пятьдесят миллионов уходят на гонорары актёров. Внимание знаменитостей сосредоточено на промо и рекламе, упомни кого-нибудь — и в голову приходят в основном внешность, уличная съёмка, слухи. При детальном рассмотрении с ужасом обнаруживаешь, что, хотя это и топовая звезда, у них, кажется, действительно нет знаковых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айдолов, фанаты платят. Многие заслуженные артисты откровенно признавались, что боятся, как бы кино Хуа не становилось всё более поверхностным. Как только появились заявления «Баймай», внимание всех естественным образом переключилось на «Путь бессмертного»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Нянь, как интернет-знаменитость без знаковых работ, естественно, стал центром внимания сетевых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актёры, как бы там ни было, их актёрское мастерство признано в индустрии развлечения как одно из лучших среди нового поколения. А Лу Нянь, хоть у него и был Бай Цзэ в прошлом, но это ведь его первый раз на большом экране. При таком сильном продюсерском составе пригласили интернет-знаменитость — многие сомневались, не является ли «Путь бессмертного» тоже фильмом для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ещё до выхода «Пути бессмертного» в интернете уже разделились на два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говорили, что по трейлеру видно — будет круто, обязательно пойдут смотреть качественную работу; другие же говорили, что одно имя интернет-знаменитости уже говорит о том, что съёмочная группа просто хочет привлечь внимание, да и съёмочный период такой короткий, качество наверняка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Споры между сторонами не утихали, никто не мог никого переубедить. А по сравнению с неопределённостью вокруг «Пути бессмертного», «Охота за сокровищами» с участием популярных артистов и поддержкой золотого сценариста получила сплошные положительные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зимнего солнцестояния, среди всеобщих обсуждений, «Путь бессмертного» и «Охота за сокровищами» вышли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расписанию сеансов в тот день, силы сторон были равны, большой разницы не наблюдалось. А что касается кассовых сборов, «Охота за сокровищами» с хорошим результатом в сто девяносто миллионов юаней обогнала «Путь бессмертного» со ста пятьюдесятью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СМИ тут же выпустили статьи, заявляя, что качество определяет рынок. Единодушно предрекали провал «Пути бессмертного» и восхваляли «Охоту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не посмотрел фильм, увидев такие статьи, задумывались, стоит ли идти. Однако, когда на следующий день вышла статистика кассовых сборов, все с удивлением обнаружили, что «Путь бессмертного» с общими сборами в триста миллионов юаней догнал «Охоту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кассовые сборы «Пути бессмертного» пробили отметку в пятьсот миллионов юаней, обогнав «Охоту за сокровищами» на целых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сети рекомендации посмотреть «Путь бессмертного» появлялись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Юэси: Изначально шла ради моего Нянь-няня, думала, даже если будет так себе, посмотреть на его красоту уже стоит. Но когда действительно посмотрела, то поняла, что эти тридцать с чем-то юаней за студенческий билет потрачены невероятно выгодно! Мне кажется, наше кино Хуа может подняться, аааааа, это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[Опекун Дамэй: У-у-у, в первой половине смеялась до боли в животе, в середине рыдала как собака, а под конец снова смотрела с бурлящим энтузиазмом. Ни одной скучной минуты, правда, очень-очень классно!]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Чэнь: Я сначала боялся, что Лу Нянь потянет весь фильм вниз, моя вина, прошу помягче, но после просмотра полностью в него влюбился. Фильм очень хороший, а мой Лу Нянь — просто великолепен, красота, исходящая изнутри, действительно очень приятно удивила!]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почти идеальными оценками «Пути бессмертного», у «Охоты за сокровищами» было всего около восьми баллов, и они продолжали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[Усердный как Фэй: Говорили, что сценарий «Пути бессмертного» поверхностный, думал, у «Охоты за сокровищами» сценарий будет глубже по замыслу. Посмотрел и понял — несвязный сюжет, актёрская игра на троечку, а в конце насильно растрогали, подняв высоту... Ц-ц-ц, из десяти ставлю восемь за ностальгию,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[Ползу по стене за красной сливой: Сценарист использовал так называемые ностальгию и высокоинтеллектуальный сеттинг, чтобы привлечь зрителей, но не ожидал, что недооценил интеллект зрителей. Как такая мёртвая логика и неловкий личный героизм прошли цензуру? Досмотрел до половины, не выдержал и уснул, где же обещанный захватывающий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Кассовые сборы «Пути бессмертного» росли как на дрожжах, похоже, был шанс побить рекорд кассовых сборов. Именно в это время сторона «Охоты за сокровищами» выпустила заявление, в котором говорилось, что некто злонамеренно очерняет сюжет «Охоты за сокровищами», и такое поведение, как злонамеренный накрут негативных отзывов,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сторона «Охоты за сокровищами» не назвала прямо, кого они имеют в виду под «некто», но между строк намекали на «Путь бессмертного». В «Охоте за сокровищами» тоже снималось немало популярных артистов, их фанаты, видя, что у фильма их айдолов сплошные негативные отзывы, да ещё и подстрекаемые продюсерами, разозлились и массово пошли требовать справедливости, добиваться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блог «Пути бессмертного» и блоги многих главных актёров не избежали участи, и Лу Нянь, о котором говорили с самого начала, конечно,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толпа людей приходит к нему в блог с вопросами, почему он накручивает негативные отзывы на «Охоту за сокровищами», не из-за личной мести и тому подобное, Лу Нянь не рассердился, а лишь почувствовал, что это и смешно, и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всё же не глядя выбрал одного человека,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господин Лу V: В последнее время настолько занят, что сплю всего четыре часа в сутки, совсем нет сил заниматься так называемыми махинациями. И спасибо, что назвали меня расчётливым, значит, я наконец-то избавился от оценки «милый и простодушный»?]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 Лу — позёр: Лу Нянь, ты действительно отвратителен, нанимаешь ботов, чтобы очернить съёмочную группу «Охоты за сокровищами», играешь плохо, много интриг, только и умеешь, что цепляться за Чжу Е и продвигаться за счёт продажи романтических намёков между мужчинами, сгори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высказываний было немало. Если бы три месяца назад Лу Нянь расстроился бы из-за таких комментариев, то нынешний Лу Нянь явно стал более понимающим. Когда он не отвечал, хейтеры говорили, что Лу Нянь нечист на совесть. Теперь же, когда Лу Нянь ответил, хейтеры сказали, что он при первом же несогласии выставляет человека на всеобщее обозрение, натравливая фанатов на склоку и причиняя вред тому, кого выставили.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Лу Няня чуть не лопнули от смеха, значит, вам можно ругаться, а другим нельзя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фанаты негодовали за Лу Няня, Чжу Е, снимавшийся в другом городе, внезапно сделал репост этого хейтерского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