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странно, — Су Цинчэн поднял руку, прижал к подбородку и задумчиво произнес, — Чарльз всегда казался довольно холодным и высокомерным человеком. Но я вижу, что к тебе он довольно приветлив, поэтому подумал, что вы знакомы. Хотя, если подумать, это и правда маловероятно: ты только начинаешь карьеру, это твой первый выезд за границу. Откуда бы вам 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твой костюм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команда договорилась о сотрудничестве с брендом J, на этот раз одежда будет от них... — Су Цинчэн быстро переключил внимание и начал болтать о неловких ситуациях при сотрудничестве с другими брендами.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время от времени кивал, но в голове невольно всплывал тот взгляд, которым Чарльз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ему просто показалось. Вряд ли их пути еще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весь день по Сайдэ, во второй половине дня началось время фотосессии личного фотографа Су Цинчэна. Даже находясь за границей, нельзя прекращать работу по анонсам в стране — это основная профессиональная этика популярного артиста. Хотя Лу Няню фотографироваться было не очень интересно, он не смог устоять перед уговорами Су Цинчэна и попал в кадр на многих снимках.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Лу Нянь только вошел в номер, как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 Разглядев человека за дверью, Лу Нянь поспешно открыл ее и, отступив в сторону, пригласил Чжу Е войти. —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там дела закончились, вот и пришел проведать. Тебе здесь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Лу Нянь закрыл дверь и, глядя на спину Чжу Е, почему-то показалось, что тот похудел,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новая съемка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обернулся и улыбнулся Лу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восемь вечера, Лу Нянь вдруг спохватился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ты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номере Лу Няня красное вино, глаза Чжу Е слегка потемнели, но на лице сохранялось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уже поужинал на улице, но заказывая еду для Чжу Е, попросил добавить еще одну порцию. Ужин доставили в номер, Лу Нянь взял два бокала и спросил, не хочет ли Чжу Е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выпив красного вина, он не совершил ничего неподобающего. Красное вино успокаивает нервы, выпив немного, можно спокойно проспать до утра. Теперь Лу Нянь твердо верил, что если пить мало,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приглашение Лу Няня Чжу Е, естественно, не отказался. Они сидели в номере, ели пиццу и стейк, обсуждая последние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Рыбы-фугу еще не установили, но тот человек, очевидно, сократил свою активность. Видимо, Рыба-фугу передал ему послание, но пока его не найдут, Чжу Е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о чем думаешь? — Лицо Лу Няня было еще чистым, но при внимательном взгляде можно было заметить легкое покраснение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 Е заметил, что бутылка вина уже опустела, и большая часть алкоголя оказалась в животе у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сейчас цветущий, подобно персику, вид, Чжу 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Нянь слегка нахмурился, оперся головой на руку, облокотившись на диван, его взгляд стал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ты что, думаешь, я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считаешь себя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не задумываясь,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тихо рассмеялся, встал и начал убирать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возвращаться? — Лу Нянь преградил Чжу Е путь, глядя ему в глаза, поднял бровь и, поджав губы,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спать так скучно, лучше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рассмеялся от наглости этого человека, с трудом сдерживая улыбку,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скучно, а вдвоем уже не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прищурился, в уголках губ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Вдвоем можно делать много всего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Сайдэ еще светило солнце, а к вечеру вдруг закапал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смены часовых поясов, Су Цинчэн лежал на огромной кровати роскошного отеля и никак не мог заснуть. Перевернувшись несколько раз, он увидел, что Лу Нянь в соцсети выложил новую запись, поставил лайк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Лу Нянь тоже не спит, можно пойти с ним поболтать. Двое бессонников веселее, чем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по времени Сайдэ Су Цинчэн оделся, вышел из комнаты и направился к номеру Лу Няня. Коридор в это время был уже очень тихим, Су Цинчэн поднял руку и трижды легко постучал в дверь. Прождав некоторое время, он так и не дождался, чтобы ему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уже спит... Только подумал Су Цинчэн, собравшись уже вернуться в свой номер, как дверь изнутри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Нянь... Остальные слова, когда Су Цинчэн разглядел, кто открыл дверь,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 Кинозвезда?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Чжу Е с чуть влажными волосами, завернутый в свободный банный халат, явно только что помывшийся: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моется, у тебя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доносился звук фена, сердце Су Цинчэна упало, он с изумлением смотрел на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двое мужчин наедине в одной комнате. Судя по виду Чжу Е, он, видимо, останется здесь ночевать. Кто же пойдет в чужой номер в банном халате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уже ходили слухи, что покровителем Лу Няня является Чжу Е. Тогда Су Цинчэн считал это полной чушью, разве Лу Нянь похож на такого человека? Но в текущей ситуации Су Цинчэн не мог не думать о многом: неужели у Лу Няня и Чжу Е действительно особые отношения? Неужели Чжу Е — таинственный парень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Цинчэн об этом думал, тем больше потрясения он испытывал. Встретившись с вопросительным взглядом Чжу Е, он сделал вид,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Вообще-то у меня нет особых дел, просто немного скучно, хотел поболтать с Няньнянем. Раз сейчас он занят, тогда... вы занимайтесь своими делами,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Цинчэн уже собрался уходить, как из-за двери вдруг появилась еще одна фигура. Лу Нянь, вытирая волосы,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разве тебе есть чем заняться, если вернешься? Заходи, заходи, давай вместе повеселимся. Втроем ведь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Лу Нянь немного отличался от обычного. В его глазах искрилась весенняя нега, в уголках губ играла озорная улыбка. Еще не высохшие волосы струились каплями воды, скатывались по прядям на шею, скользили по белой коже и в конце концов исчезали в складках свободного банного халата. Хотя он и был мужчиной, но почему-то при таком виде возникало ощущение поразительной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Вкусы у Лу Няня, однако, оказались слишком экстремальными.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придумать вежливый отказ, Су Цинчэн обнаружил, что Лу Нянь уже затащил его в номер. Глядя на огромную кровать и двух других мужчин в комнате, Су Цинчэн невольно сглотнул, внутренне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натурал, чистейший 24-каратный!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кое-что принесу. — Лу Нянь, вытирая волосы, весело направился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и это еще и с реквизитом?!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сказать, что не готов к таким острым ощущениям, Лу Нянь вынес колоду карт, запахнул халат и развалился на кровати, подзывая Су Цинчэна и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брат Су, идите быстрее, давайте играть в «Вытащи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вытащи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Цинчэн не успел вдохнуть, как воздух у него перехватило. Оказывается, не втроем играют, а в карты «Вытащи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сердце у него крепкое, такие взлеты и падения за один вечер — это просто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игра «Вытащи черепаху» заключается в том, что из парных карт вытаскивают одну, затем три человека по очереди тянут карты, и тот, кто в конце останется с одной картой, становится той самой «черепахой».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такой игре, не требующей особого ума, Су Цинчэн отнесся без всякого напряжения. Однако, когда игра действительно началась, он чуть не расплакался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ты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снова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опять брат Су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черепаха, черепаха, да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Цинчэну все казалось, что Лу Нянь и Чжу Е сговорились против него. Иначе как объяснить, что из десяти раз все десять черепахой оказывался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возбужденное лицо Лу Няня и улыбку в уголках губ Чжу Е, Су Цинчэну становилось все обиднее. Он тасовал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Давай, давай еще, не верю, что я всегда буду черепахой!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