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Е взглянул на время на стене и мягко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завтра предстоит красная дорожка, лучше пораньше лечь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Братец Е, давайте ещё одну последнюю партию! А то я правда не успокоюсь!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Е и Лу Нянь в итоге не смогли отказать Су Цинчэну в этой последней просьбе и сыграли с ним ещё один заключительный раунд. И вот, бодрый и полный энтузиазма Су Цинчэн в очередной раз наблюдал, как у всех на руках не осталось карт, и лишь он один держал болванку.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Цинчэн: QAQ Старина, я не могу с этим смириться!!!]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команда «Пути бессмертного» собралась и отправилась на место проведения красной дорожки Кинофестиваля «Золотой нефрит». Всё-таки молодые люди: хотя легли спать лишь под утро, оба главных героя выглядели свежими и сияющими. Переодевшись и наложив грим, они вышли из машины, и первым, кто ворвался в кадр, стали только что ступившие на землю длинные ноги. Нельзя не отметить, что вся команда Лянь Чжэна была довольно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Режиссёру не было и тридцати, и он обладал внешностью, не уступающей звезде. Героиня фильма была чистой и в то же время немного чувственной, эти два противоречивых качества прекрасно сочетались в ней. Но больше всего внимания объективов привлекали Лу Нянь и Су Цинчэн, одетые в костюмы одного бренда и похожие на братьев-близнецов.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Иностранные журналисты изначально уделяли азиатским знаменитостям очень мало эфирного времени. Многие артисты из Хуа, хоть и говорят, что идут по красной дорожке, на самом деле приезжают со своими командами, сами пишут пресс-релизы, и, не имея значимых работ, всё же активно создают себе присутствие в медиапространстве на родине за счёт участия в таких мероприятиях. Как только один ковровый король добивается успеха, всё больше и больше артистов начинают ему подражать, надеясь, что красная дорожка послужит им позолотой и повысит их стоимость.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фанатов заранее открыли Weibo, отслеживая новости о премии «Золотой нефрит». По их мнению, «Незаконные санкции» и «Путь бессмертного» на этот раз несомненно прославляли страну. То, что их кумиры поехали туда с работами, даже если не привлекли особого внимания иностранных журналистов, — уже неважно. Лишь бы увидеть их фотографии с красной дорожки — этого достаточно для полного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Утешавшие себя таким образом фанаты и представить не могли, что изначально надеялись лишь на корм в виде селфи от студий, но вот даже официальные аккаунты иностранных СМИ стали выкладывать фотографии их кумиров!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коротких видео, присланных с передовой, было видно, что внимание к съёмочным группам «Незаконных санкций» и «Пути бессмертного» было очень высоким. Уступало оно разве что Чарльзу, самому высокооплачиваемому актёру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артистической среды Хуа это было впервые!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поклонниц их Лу Нянь всегда был милашкой. Азиаты любят красивых цветочных мальчиков, а европейцы предпочитают мускулистых крутых парней. Изначально были опасения, что на Лу Няня никто не обратит внимания, но в тот момент, когда он появился, объективов, нацеленных на него, тоже было ох как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Костюм, надетый на этот раз Лу Нянем, был отлично скроен, подчёркивая его стройную фигуру. Его чёлка была зачёсана назад, открывая чистый лоб, что убавило ему немного детской наивности и добавило налёт харизмы жёсткого генерального директора. Даже стоя в окружении суперзвёзд, Лу Нянь абсолютно не терялся. Бренд J всегда приглашал для демонстрации своей одежды иностранных моделей, потому что азиатские мужчины в костюмах смотрятся не так эффектно, как иностранцы.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моделью для показа этого костюма, в котором был сейчас Лу Нянь, был европеец, входивший в десятку лучших моделей мира. Когда все носят похожее, неизбежно начинаются сравнения, но если поставить их рядом, то окажется, что эти два артиста нового поколения, Лу Нянь и Су Цинчэн, своими фигурами ничуть не уступают европейцам.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их кумир сияет на международной арене, фанаты готовы были плакать от умиления. Было так приятно, Лу Нянь и правда... просто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«Незаконных санкций» шла впереди, «Путь бессмертного» следовал за ними. К Су Цинчэну и Лу Няню иностранные СМИ испытывали любопытство. А к Чжу Е — полное признание. Когда Чжу Е ступил на красную дорожку, все софиты были направлены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азиатском мужчине в иностранных сетях говорили как о божественно красивом человеке. И только Чжу Е мог соответствовать такой мармеладной оценке.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Артисты обычно не задерживаются надолго на красной дорожке, однако всех удивило то, что, пройдя по ней, Чжу Е не стал торопиться уйти. Лишь когда съёмочная группа «Пути бессмертного» дошла до конца дорожки, и все увидели быстро идущего вперёд Лу Няня, до них стало доходить: так значит, Чжу Е ждал этого молодого, мало знакомого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любопытства иностранных медиа, у местных репортёров было сладостное чувство превосходства. Они сделали множество кадров, где Лу Нянь и Чжу Е были вместе, ведь они прекрасно знали, насколько велика фан-база Новогоднего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фотографии, на которых Чжу Е ждёт Лу Няня в конце красной дорожки, мгновенно стали горячими темами, едва попав в сеть: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[@МяоШа: Аааааа, раздают сахар аж за границей? Боже, мой муж такой красавчик, у моего кумира сегодня аура все два метра восемьдесят сантиметров!]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[@ДаньДань: С тех пор как вступила в Новогодний ужин, каждый день наедаюсь сахаром до отвала, хахахахахахах отрыжка сердечко]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кричали как мило, вскоре с передовой пришла новость, заставившая визжать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[@Сплетни и развлечения V: Редактор показывает вам Золотой нефрит Если говорить о том, кто стал самым большим победителем на этой церемонии Золотого нефрита, то даже не глядя на итоговые награды, редактор считает, что это Лу Нянь. Сначала совместные кадры с Чжу Е и Су Цинчэном, потом внимание от Чарльза — Лу Нянь и правда везунчик в жизни, а? фотофотофото]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подписался на Лу Няня?!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новость, пользователи сети сочли её невероятной. Ведь поклонников Чарльза в стране было немало. После того как Чарльз завёл аккаунт в Weibo, хотя он и выложил всего несколько постов, количество его подписчиков уже превысило 50 миллионов. А количество тех, на кого он подписан, всегда оставалось нулевым. Что и говорить, вряд ли найдётся тот, кто сможет попасть в поле зрения суперкумира.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редактор заявляет, что Чарльз подписался на Лу Няня? Какая международная шутка! Множество людей бросились в Weibo Чарльза, чтобы сделать скриншот и тыкнуть им в лицо редактору. Однако, зайдя на страницу, они увидели, что число подписок в левом верхнем углу теперь явно показывало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Нажав, чтобы посмотреть, — и правда Лу Нянь!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Чарльз, не обновлявший Weibo сто лет, сегодня выложил пост и даже прикрепил фотографию: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[@Чарльз V: Благодарю Кинофестиваль Золотой нефрит за то, что позволил познакомиться с новым другом из Хуа. 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тоже не понимал, зачем тот Чарльз подошёл поздороваться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Чарльз окликнул Лу Няня по имени, множество объективов устремилось в их сторону. На лице Чарльза была знакомая, дружеская улыбка, и многие решили, что они знакомы давно. Лу Нянь же совершенно так не считал — разве можно назвать другом человека, с которым говорил всего один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отношение Чарльза было несколько двусмысленным. Он тепло называл Лу Няня по имени, говорил, как рад снова его видеть. Если кто-то хотел сфотографироваться, Чарльз охотно тянул Лу Няня в кадр. Многие артисты бросали на Лу Няня взгляды, полные любопытства или зависти. Ведь Чарльз всегда был известен своей холодностью. Его статус так высок, что немало людей хотели бы примазаться к его славе. Но никогда не видели, чтобы Чарльз относился к кому-то так же фамильярно и тепло, как к Лу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Няню, не привыкшему к столь пристальному вниманию, наконец удалось добраться до зала, занять своё место и расстаться с Чарльзом. Поскольку все были из Хуа, организаторы, проявляя человечность, рассадили «Незаконные санкции» и «Путь бессмертного»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поменялся местами с сидевшим рядом Су Цинчэном и уселся вплотную к Чжу Е. В это время все были заняты рассадкой, и никто не обратил внимания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Чарльзом виделись всего один раз и не близки, — произнёс Лу Нянь, почувствовав заметное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зачем объясняет это Чжу Е. Возможно, боялся, что его лучший друг неправильно поймёт его отношения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Е легко кивнул, его лицо было спокойным, ничего нельзя было прочитать. Как раз когда Лу Нянь подумал, что тот не станет ничего говорить, Чжу Е вдруг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Чарльза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Зачем держаться подальше, Чжу Е не объяснил, но Лу Нянь, не колеблясь, тут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абсолютно доверял Чжу Е, поэтому, что бы тот ни сказал, Лу Нянь верил, что это для 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посидели некоторое время, как вдруг ведущий церемонии объявил, что церемония вручения наград «Золотого нефрита» вот-вот начнётся. Су Цинчэн поправил бабочку, похлопал Лу Няня по руке и сам себе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 не отличается от обычных мероприятий, просто сменились место и уровень, вот и всё. Ничего страшного, Нянь-нянь, не нервничай...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http://bllate.org/book/15296/1359267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