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Понятно, — кивнул Лу Нянь, глядя на затылок того человека и слегка поджав губы. Не ожидал, что этот парень, судя по ситуации, оказался довольно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награды за лучшую мужскую роль настало время объявить победительницу в номинации «Лучшая актриса». В отличие от острой конкуренции среди мужчин, в женской категории на этот раз практически не было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Артистка, получившая награду за лучшую женскую роль, — Алиса из фильма «Скорость жизни и смерти»! — Как только ведущий произнес имя, в зале сразу поднялся шум. На большом экране появилась невероятно прекрасная Алиса. Она плавно поднялась с места, сначала обняла сидящего рядом Чарльза, а затем грациозно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Неизвестно когда, но Чжу Е уже вернулся на свое место. Увидев, что Лу Нянь уставился на Алису на большом экране, Чжу 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Лу Нянь, но его взгляд по-прежнему был прикован к Алисе.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Цинчэн, сидевший с другой стороны, не удержался и пошутил, — неужто он ослеп от красоты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лишь усмехнулся, не стал ничего объяснять. Как ни странно, Алиса на большом экране была безупречно накрашена, выглядела идеально. Но Лу Няню почему-то казалось, что она чем-то отличается от той, которую он видел в прошлый раз. Конкретно что изменилось,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Лу Нянь в душе посмеялся над своей мнительностью, зрители в зале снова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поднялась на церемониальную сцену, только что приняла статуэтку из рук вручающего и собиралась произнести благодарственную речь, но вдруг пошатнулась 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и гости на сцене растерялись, в зале началась суматоха. Лишь после того, как спасательная команда доставила Алису в больницу, временно прерванная церемония награждения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предстояло вручить награду за лучшую мужскую роль второго плана. Когда на большом экране появился Лу Нянь в древнем костюме, многие иностранцы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что, ангел из китайской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именно так должны выглядеть бессмертные из китайских фэнтези-романов.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прекрасен, о, моя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Няня, остальные номинанты были всемирно известными актерами, одним из которых был Чарльз. Всего лишь мимолетное появление в одном фильме, но благодаря безупречной актерской игре и зловещему взгляду в произведении он произвел ошеломляющее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что победителем стал Чарльз, мужчина, сидевший перед Лу Нянем,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Чарльз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Су Цинчэн крепко сжал руку Лу Няня, утешая его, чтобы тот не расстраивался. Не получилось в этот раз, будет следующая. Лу Нянь на самом деле не принял это близко к сердцу — это была его первая роль в кино, и уже сама номинация стала для него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Лу Няню всё казалось более-менее нормальным. Но когда Чарльз на сцене закончил свою благодарственную речь, столкнувшись с устремленными на него взглядами присутствующих и свирепым взглядом того самого мужчины перед ним, Лу Нянь совершенно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 прочистил горло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Нянь Нянь сменил пол, я бы точно подумал, что два великих актера соперничают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Исполнявший роль переводчика Су Цинчэн взглянул на выражение лица Чжу Е и, увидев, что тот не сердится, добросовестно перевел Лу Няню только что сказанные Чарльзом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Чарльз, помимо стандартных слов благодарности, половину оставшегося времени посвятил восхвалению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самый красивый юноша, которого я когда-либо видел, его внешние данные действительно выдающиеся. Я также смотрел его «Путь бессмертного» и очень полюбил персонажа Хуайаня...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собственную награду, но при этом на всю сцену расхваливая Лу Няня, — такой Чарльз казался в глазах окружающих настоящим одержимым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благодарственная речь Чарльза достигла родины, многие фанаты внезапно осознали: кажется, Чарльз вечно одинок. Так открыто выражать симпатию — впервые за всю историю. Если бы Чарльз и Лу Нянь образовали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дали волю фантазии, и вскоре в интернете появились фанфики о паре Чарльз и Нянь. Постепенно их начали распространять, и, как ни странно, у этой пары оказалось немало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сетевые пользователи считали это беспочвенным самоудовлетворением, некоторые с удивлением обнаружили, что Чарльз лайкнул тот самый фанфик о паре Чарльз 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группа яростно обсуждала, понимает ли Чарльз китайский, другая принялась массово создавать фанфики и комиксы про пару Чарльз 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сам оригинал поставил лайк. Разве это не начало официального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Няня, то похвалы Чарльза стали для него полной неожиданностью. Когда его благодарил Чжу Е, он чувствовал радость. А столь явное выражение расположения со стороны Чарльза заставило Лу Няня лишь испытывать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оправиться от этой небольшой бури, он обнаружил, что церемония награждения приближается к концу. Когда в списке номинантов на лучшую музыку к фильму появились две работы с именем Лу Няня, зарубежные артисты удивились: значит, этот красивый китайский парень не только актер, но и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«Притворщик» из «Незаконных санкций» и «Путь человеческий» из «Пути бессмертного» — благодаря этим двум песням Лу Няню удалось появиться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исполнителю, для него было бы радостью получить награду за любое из произведений. Однако остальные номинанты в этой категории были в основном мировыми звездами. Одним из них был Робин, исполнитель заглавной темы «Скорости жизни и смерти», сидевший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миловидному китайцу Робин испытывал лишь раздражение. Чарльз был его кумиром, он так осторожно пытался приблизиться к нему, но Чарльз всегда держался с ним вежливо и отстраненно. А этот китайский паршивец, не сделавший абсолютно ничего, легко удостоился особого отношения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подумаешь —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проигрывания «Притворщика» Чарльз усмехнулся уголком губ, в его глазах мелькнуло возбуждение, говорящее о решимости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эта китайская песня действительно хороша. Хотя Робин и ненавидел Лу Няня, он не мог не признать, что голос у того был до неприличия прекрасным. Но что с того? В своих силах Робин был уверен. Языковой барьер непреодолим, он верил в проницательность жюри и преимущество своей национальности.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Робина довольно долго, пока он не услышал, как зазвучала английская версия «Пути человеческого», после чего его лицо постепенно омрачилось. Надо признать, Лянь Чжэн был весьма дальновиден. Команда переводчиков «Пути бессмертного» была нанята им самим, чтобы максимально точно передать смысл после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заглавной темы «Путь человеческий» Лянь Чжэн специально нанял людей и попросил Лу Няня спеть еще одну, английскую версию «Пути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подходила к концу, лицо Лянь Чжэна было спокойным, не выдававшим ни малейших волнений. Но остальные члены съемочной группы не могли сохранять такое же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«Путь бессмертного» не получит эту награду, то поездка на кинофестиваль «Золотой нефрит» окажется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в ожидании объявления списка победителей, но ведущий нарочно томил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Робин выглядел абсолютно уверенным в победе, а члены съемочной группы «Пути бессмертного», хотя и старались сохранять спокойствие, в душе безумно надеялись получить эту награду. Даже такой невозмутимый, как Лянь Чжэн, тоже немного изменился в лице. Из-за слишком долгой паузы даже Лу Няню невольно захотелось, чтобы награду получил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награду, группа не зря проделала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лучшей музыкой к фильму на этом кинофестивале «Золотой нефрит» становится... — Ведущий нарочно протянул паузу и, открывая конверт с именем победителя, даже сделал преувеличенно удивленное выражение лица. Добившись любопытных взглядов зрителей в зале, он оставил легкомысленность и громко произнес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становится заглавная тема фильма «Путь бессмертного» — «Путь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