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Чжу Е поужинал, как из Управления по делам демонов позвонили и передали материалы. Поручили ему расследовать и разобраться с недавними случаями нападений на людей за границей.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 больницу, где находилась Алиса, Чжу Е, используя своё лицо, без проблем попал в палату к Алисе. Та недавно очнулась, полусидя у кровати, вглядывалась в пейзаж за окном. Лицо было бледным, но это ничуть не умаляло её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— помощник не успел договорить, как Чжу Е, спокойно посмотрев на него, произнёс, — мы сотрудники полиции, пришли выяснить некоторые детали у мисс Алисы. Надеемся на ваше содействие в расследовании.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Нянь, стоявший позади Чжу Е, едва не рассмеялся: только что получивший главную премию киноактёр с такой внешностью говорит подобную ерунду — кто поверит?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удивлению Лу Няня, помощник не только поверил, но и стал активно помогать в составлении протокола. Даже лежавшая на кровати Алиса приняла их за полицейских. Она выпрямилась, беспокойно подняла голову, обнажив свою стройную шею — два чётких следа от зубов были отчётливо 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 в больницу, после обследования выяснилось, что у Алисы геморрагический шок. Патологическую причину кровопотери не нашли, но эти странные отметины вполне могли вызвать подозрения у врачей.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воспоминаниям самой Алисы, она не контактировала с подозрительными людьми. Все эти дни она готовилась к сегодняшней церемонии награждения. В основном общалась с создателями фильма «Скорость жизни и смерти».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её, Чжу Е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делали в день перед церемонией награждения?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Алиса нахмурилась, её сознание было затуманено, и она с трудом вспомнила события того дня: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я была на примерке, днём — на подгонке платья... Вечером...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Алиса подняла руку, прижав её к виску, затем с досадой покачала головой, в глазах не было блеска, — простите, я действительно не помню, что делала в тот вечер...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ухода двух полицейских в палату снова кто-то пришёл. Увидев пожилого полицейского с удостоверением, помощник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двое ушли, и тут ещё 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казалось нормальным, за исключением вечера, который Алиса забыла. Алиса не помнила, но Лу Нянь не забыл. В тот вечер, когда он с Су Цинчэном пошёл на шведский стол, Чарльз подарил им бутылку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Алиса как раз была с Чарльзом.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Лу Нянь понял, что этот Чарльз сплошь состоял из странностей.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Нянь повернулся к Чжу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пойдёшь искать Чарльза?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Е сначала кивнул, потом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Расследование, конечно, проведём, но не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никто не пошёл искать Чарльза, но Чарльз сам нашёл их. Точнее, он вошёл не через дверь, а через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Нянь жил на 25-м этаже, обычному человеку туда, конечно, не подняться. Но Чарльз был не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парящего за окном Чарльза увидел Лу Нянь — его глаза сверкали, зубы были острыми, а весь он излучал демоническую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Нянь, давай быстрее тяни, в этот раз уж точно буду не черепахой, — Су Цинчэн, стоя спиной к окну, сжимал в руке две карты и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сейчас были тройка и... к этому моменту все трое знали, что черепаха — это восьмёрка. Если Лу Нянь вытянет его восьмёрку, то потом, вытянув карту у Чжу Е, он, скорее всего, избавится от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прошлой ночи и до сегодняшнего дня Су Цинчэн бесчисленное количество раз оказывался черепахой. И вот, наконец, увидев луч надежды, он, естественно, не мог не волноваться. Он совершенно не замечал неестественности Лу Няня, лишь торопил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Нянь переглянулся с Чжу Е и быстро вытянул из руки Су Цинчэна восьмёрку. Не дав тому опомниться, Чжу Е намеренно подставился, случайно показав уголок двойки в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Шанс был мимолётным, но Су Цинчэн им воспользовался. Он быстро вытянул из руки Чжу Е ту двойку и швырнул карты на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я наконец-то не черепаха!..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Да-да! — Лу Нянь поднялся, поддакивая ему. — Ладно, уже поздно, брат Су, иди скорее в свою комнату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Цинчэна, которого Лу Нянь наполовину тащил, наполовину подталкивал к двери, сопротивляться было бесполезно: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но, брат Су, спокойной ночи!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Цинчэн только повернулся и чуть не столкнулся с захлопнутой дверью. Потирая кончик носа, он не смог сдержать внутренний ропот: наконец-то он не черепаха, и неизвестно, кому же досталась та восьмёрка. Лу Нянь так спешил выпроводить его, наверное, думал, что плохо, если черепахой окажется любой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Паршивец, это ж читерство!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я не черепаха... — размышляя об этом, Су Цинчэн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комнате Лу Нянь и Чжу Е стояли плечом к плечу, наблюдая за парящим снаружи Чарльзом, и губы Лу Няня сжались: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Е, что это за демон?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он кусал тех жертв?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ли, позовём и спросим.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были установлены защитные решётки, и Лу Нянь не хотел, чтобы на следующий день обнаружили погнутые прутья.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окну и, указывая на парящего в воздухе и позирующего Чарльза, показал на дверь, давая понять, чтобы тот вошёл через главный вход. Повисев в воздухе ещё некоторое время, Чарльз после минутного колебания послушно развернулся и уплыл.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в комнате Лу Няня раздался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прямо столкнулся с тем демоническим лицом Чарльза.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Заходи,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перемену Чарльза Лу Нянь отреагировал так, будто это было обычным делом, спокойно, как никогда. А вот Чарльз, желавший произвести сюрприз, на мгновение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вошёл, его взгляд упал на Чжу Е и Лу Няня, раскладывающих еду на вынос. Те двое достали чашки и палочки, сели и начали трапезу. Красненькие маленькие раки — это специальный гостинец, который Чжу Е попросил привезти демона, командированного в Сайдэ. Что касается того огромного толстого сырного пиццы, то её заказали на вынос из самого известного ресторана Сайдэ.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ели и разговаривали, словно полностью забыв о присутствии Чарльза. Прошло довольно много времени, прежде чем Лу Нянь, словно очнувшись ото сна, наконец вспомнил о Чарльзе и с искренностью предложил ему присоединиться к трапезе с остропряными маленькими раками.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Чарльза так игнорировали. Он был вампиром, человеческая еда была для него бесполезна. Но он не отказался, а, наоборот, сел и, подражая Лу Няню и Чжу Е, попробовал очистить это острое пряное блюдо из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погрузились в мир маленьких раков, долгое время никто не произносил ни слова. Первым не выдержал Чарльз, нахмурившись, он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разве совсем не интересно,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вампир же, — Лу Нянь небрежно скользнул взглядом по Чарльзу, этот чёрный фрак в сочетании с подобием смоки-айза — разве не очевидно?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не спрашиваете, зачем я к вам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нужды, — Лу Нянь оторвал голову маленького рака, аккуратно очищая панцирь, — ты же сам вот-вот расскажешь?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Чарльз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Лу Нянь — мягкий и застенчивый мужчина, но никак не ожидал, что у этого мужчины две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он ни злился, говорить всё равно пришлось, ведь он пришёл просить об одолжении.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я пришёл...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Нянь отбросил панцирь рака, поднял подбородок и посмотрел на Чарльза: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говорить о чём-то ещё, я спрошу: это ты укусил Алису?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Алису?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Чарльз с удивлением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же не моя спутница, зачем мне её кусать?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Нянь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кусаешь только свою спутницу?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— на лице Чарльза читалась полная уверенность, и к этому моменту он уже понял, что Лу Нянь и другие подозревают его в нападениях, — хотя я и вампир, но с введением единых законов Мира демонов, даже нам, аристократам-вампирам, нельзя просто так кусать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делаешь, когда хочешь пить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таблетки концентрированной крови, разработанные Демонической академией наук. Одной хватает на три дня, заказываю через демоническую доставку, цена недорогая...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http://bllate.org/book/15296/1359271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