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Чарльз, словно получив плату за рекламу, расхваливает им группу скидок и посреднические заказы из Мира демонов, Чжу Е покачал головой в сторону Лу Няня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Чарльз. Тогда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два килограмма крабов, и большая часть оказалась в животе у Чарльза. Лу Нянь не раз бросал на него косые взгляды, уже почти начиная сомневаться, что вампиры питаются не кровью, а крабами.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пословица, без дела в храм не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Нянь и Чжу Е сидели с одной стороны, а Чарльз —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зачем ты к нам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прикусил губу, его взгляд невольно скользнул в сторону Лу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есть дело, с которым я хотел попросить помощи у Няняня.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— Лу Нянь сжал губы, заинтересованно. —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Чарльз тут же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просил одолжения, поэтому Чарльз не стал особо колебаться и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аристократом-вампиром, Чарльз и сам не помнил, сколько веков он уже живёт. С самого момента превращения в вампира Чарльз обитал в старинном европейском замке. Начиная со Средневековья, в этом замке жил каждый граф из рода Чарльзов. Конечно, так называемые сыновья, внуки и последующие поколения — всё это был сам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транспорт был неразвит, развлечений не хватало. Чарльз переходил с одного аристократического бала на другой, поначалу ещё соглашаясь кружиться с благородными дамами. Но с течением времени Чарльз постепенно начал находить эти светские обязанности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бесчисленные поколения самого себя, но за столько лет всё равно оставался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современную эпоху, от невыносимой скуки, Чарльз внезапно захотел попробовать другую жизнь. По стечению обстоятельств, Чарльз появился на экране и в итоге ступил на актёрскую стезю.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элегантный и ни для кого не задерживающийся, Чарльз стал кумиром бесчисленных юношей и девушек, даже объектом их грёз. Многие хотели привязать к себе Чарльза, раскручивая слухи о романе, искренне добивались его расположения тоже немало. Просто Чарльзу не нужны были источники крови, и он не хотел связываться с людьми, чья жизнь явно короче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множества раз сыграв любовь на большом экране, Чарльз вдруг заинтересовался самим словом любовь. Если бы можно было попробовать её на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действия, Чарльз решил — и сделал. В наше время технологии развиваются стремительно, не только мир людей может общаться и поддерживать связь через интернет, но и у демонов появилось своё социальное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партнёра легко, но найти того, кого можно назвать любовью, — непросто. Чарльз присоединился сразу к нескольким демоническим соцгруппам, исподтишка отфильтровывая из участников того, кто мог бы вызвать у него чувство любви. Чарльз изначально думал, что это будет легко, но действительность явно оказалась иной. Шли дни, а кроме добавившихся в список посредников и редких случаев, когда удавалось урвать в группе несколько подарочных конвертов, Чарльз ничего не приобрёл.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Хуа не говорят: красна девица, да век недолог? — Дойдя до этого места, Чарльз не смог сдержать вздох. — Наверное, потому что я слишком красив, путь к любви у меня такой трудный.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прищурился, выражение его лица стало неописуемым: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наговорил, но так и не сказал, с какой помощью ко мне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покачал головой, нежно улыбаясь Лу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рассказал о проблеме, с которой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хочешь, чтобы мы помогли тебе найти истинную любовь? — Лу Нянь не знал, смеяться ему или плакать, и снова покачал головой. — У нас же не брачное агентство, с этим мы действительно не поможем...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Чарльз поспешно возразил, и, глядя на Лу Няня, его лазурные глаза заволновались. — Не за помощью в знакомстве, а в надежде, что ты будешь со мной встречаться...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Лу Нянь, до этого совершенно спокойный, услышав это, тут же рассмеялся. Он указал на Чарльза, затем на себя. — То есть, ты хочешь, чтобы я стал твоей истинной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Чарльз торжественно кивнул и, боясь, что Лу Нянь ему не поверит, достал из кармана кольцо, украшенное драгоценным камнем. — Это символ статуса, передающийся в нашем роду Чарльзов из поколения в поколение, сегодня я дарю его тебе. Отныне и ты — хозяин моего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передаётся из поколения в поколение, но ведь все поколения рода Чарльзов — это и есть сам Чарльз?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Нянь протянул руку за кольцом, Чжу Е невольно нахмурился. Чарльз не заметил этой мельчайшей перемены в настроении Чжу Е, он с восторгом смотрел на Лу Няня, в глазах его плескались горячие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Лу Нянь прервал любовные излияния Чарльза и тут же вернул ему кольцо. — Я просто хотел посмотреть на материал, а не собирался принимать твоё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материал кольца плох? У меня есть не только замок, мои активты, ты, наверное, тоже знаешь. Если захочешь, я готов отдать тебе всё своё имущество...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почему ты считаешь меня истинной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приятный голос, — Чарльз, придя в себя, тут же откровенно признался. — В тот день днём в столовой самообслуживания ты, смеясь, разговаривал с товарищем, голос был словно небесная музыка. В тот момент, глядя на твоё прекрасное, мужественное лицо, я подумал: вот он, наверное, тот, кого я всегда искал...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сыграл слишком много фильмов и сериалов, пока Чарльз говорил это, в его глазах плескались волны, глубокая страсть не знала удержу. Будь на месте Лу Няня обычный человек, возможно, он бы не устоял. Но Лу Нянь вообще не человек, и к подобным признаниям в любви от демонов другой расы он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тот даром съел столько крабов, уже было для него большой удачей, а уж истинная любовь... полнейший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 этой просьбой я не помогу. — Чарльз собирался что-то сказать, но Лу Нянь твёрдо поднял руку, собираясь выпроводить гостя. — Уже поздно, мистер Чарльз, вам лучше пораньше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спокойной ночи. — Обладая джентльменскими манерами, Чарльз, естественно, не мог больше настаивать. Он поднялся и медленно направился к двери. Ухватившись за ручку, он всё ещё надеялся, что Лу Нянь внезапно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он собирался открыть дверь, за его спиной раздались желанные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обнаружил, что говорил не Лу Нянь, а Чжу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раньше мысли Чарльза целиком были заняты Лу Нянем. Это был первый раз, когда его взгляд остановился на лице Чжу Е; приглядевшись, он обнаружил, что Чжу Е тоже весьма соответствует его представлениям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уже отказал ему, так что, наверное, можно попытаться обрести новую любовь. Просто сначала признаться в чувствах Лу Няню, а тут же переключиться на Чжу Е... Не слишком ли это будет некорректно?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Чарльз разыгрывал в голове целую драму, Чжу Е явно не интересовало, о чём тот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Няня, что накануне происшествия с Алисой она ужинала с тобой,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истинная любовь задаёт вопрос — Чарльз, естественно, ничего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Алиса пригласила Чарльза на ужин. Всё же они были партнёрами по одной съёмочной группе, и джентльмен вроде Чарльза, конечно, не позволил бы даме платить. После совместного ужина Алиса пригласила Чарльза на более глубокое общение, но получила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Чарльз не забыл взглянуть на Чжу Е и специально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верен своему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чутко уловил нечто и глубоко взглянул на Чарльза. Оглянувшись и увидев, что отношение Чжу Е к Чарльзу не изменилось, он оставил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Полезная информация, которой мог поделиться Чарльз, заключалась в том, что, когда Алиса вернулась в отель, с ней ещё ничего не случилось. О дальнейшем Чарльз уже не знал. Задав эти вопросы, Чарльза попросили удалиться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стоял в коридоре, выражение его лица то прояснялось, то 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то, что, раз нет Лу Няня, можно переключиться на Чжу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Огорчало то, что он, кажется, ещё даже не представился Чжу 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всегда сладка и печальна.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Чарльз снова не смог сдержать радости в душе: вот оно, точно — я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