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Лу Нянь и Чжу Е уставились друг на друга. Та сторона, которую международная суперзвезда показала сегодня вечером, была слишком уж непохожа на его обычное «я». Чарльз для них был всего лишь мимолётным попутчиком. Сейчас же нужно было разобраться с делом о нападении на Алису.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Чарльз не лгал, то период времени с момента, когда Алиса рассталась с ним, и до её появления на следующий день, как раз и был тем отрезком, который им предстояло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Чжу Е это было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мобильный, он позвонил далёкому, находящемуся в Хуа, демону-пауку, просто чтобы тот помог поднять записи с камер наблюдения. Чжу Е кратко изложил ситуацию здесь, и не прошло и двух минут после того, как он положил трубку, как на телефон пришли записи за нужный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открытии они увидели Алису, разговаривающую с Чарльзом. Взгляд, которым Алиса смотрела на Чарльза, действительно был полон нежных чувств. А реакция Чарльза была именно такой, как он сам и говорил: вежливо отказавшись от приглашения Алисы, он вернулся в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в коридоре Алиса выглядела несколько раздражённой. Она закурила сигарету, сделала пару затяжек, как вдруг её телефон засветился. Положив трубку и потушив сигарету, Алиса направилась к дальнему концу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изнутри высунулась рука, пытаясь втянуть прислонившуюся к косяку Алису внутрь. Алиса слегка упиралась, но на её лице играла улыбка. Они обменялись несколькими фразами, и Алису втянули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дверь закрылась, в ту ночь она больше не открывалась. Вплоть до следующего утра, когда Алиса наконец вышла из той комнаты, с несколько заторможенным выражением лица, и вернулась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кто же этот человек в комнате? — подумал Лу Нянь, взял трубку комнатного телефона у изголовья кровати и уже собрался набрать номер ресепшен, чтобы всё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Чжу Е нажал на клавиатуре кнопку перемотки назад, до фрагмента, где Алиса, прислонившись к двери, разговаривала с тем человеком. Дверь располагалась напротив пожарного шкафа, и на его стекле смутно отражалась чья-то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Е сделал скриншот, увеличил изображение, затем увеличил ещё больше. Лу Нянь придвинулся ближе и, разглядев лицо этого человека, не мог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церемонии награждения Кинофестиваля «Золотой нефрит» съёмочные группы одна за другой покидали Сайдэ.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пиара «Путь бессмертного» и «Незаконные санкции» намеренно развели время возвращения на родину. Но, по странному стечению обстоятельств, в составе возвращающихся команд обоих проектов не хватало по одному ключевому создателю.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Нянь сказал Лянь Чжэну, что хочет задержаться в Сайдэ на один день, первой реакцией Лянь Чжэна было: «Небезопасно». Всё-таки это заграница, Лу Нянь здесь и людей не знает, и места ему незнакомы. Лу Нянь, не задумываясь, ответил, что с ним будет Чжу Е, и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Е, Чжу Е, опять этот Чжу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Лу Нянь и Чжу Е близки, знали все, но ведь не было необходимости задерживаться в Сайдэ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взрослые люди, и то, что Лу Нянь не возвращается со съёмочной группой, не нарушало контракт. Лянь Чжэну было неудобно говорить слишком много. Он взглянул на Лу Няня, хотел что-то сказать, но промолчал. Лишь спустя некоторое время кивнул и неопределённо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всё-таки публичные личности, лучше будьте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не уловил глубинный смысл в словах Лянь Чжэна, решив, что тот просто просит его беречь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Лянь,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Нянь вышел и закрыл дверь, в сердце Лянь Чжэна поднялось сильное раздражение. По привычке он потянулся к карману, но тут же вспомнил, что уже какое-то время как бросил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лишь потому, что Лу Нянь как-то обмолвился, что курить вредно для здоровья, и Лянь Чжэн сразу же решил завязать. Этот человек занимал в его сердце особое место, но в глазах того самого человека он был самым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Алиса ещё не выписалась из больницы, вся команда «Смертельной гонки» задержалась на два дня. Местная полиция передала информацию о ситуации с Алисой в объединённую международную следственную группу, но спустя два дня они по-прежнему не достигли никаких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случая с Алисой также происходили инциденты с людьми, терявшими сознание от потери крови по неясным причинам. Двое из них скончались из-за несвоевременно оказанной помощи. Столкнувшись с подобным сверхъестественным явлением, никто не смел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Жертвы были разной национальности, возраста, происхождения, между собой они никак не были связаны, поэтому собрать полезную общую информацию не представлялось возможным. Хотя полиция держала ход расследования в секрете, пресса, пользуясь любой лазейкой, смогла в общих чертах выяснить детали этих странных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тематического репортажа #УжасныйВампир# большинство людей сочли это нелепицей. Однако немало горожан впали в панику, не жалея сил в поисках религиозного прибежища.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религиозные конфессии в этот период активно занимались привлечением последователей, заявляя, что обеспечат безопасность верующих. И всё же ужасающие случаи с вампирами продолжали происходить. Самой ироничной жертвой в одном из таких дел стал экзорцист, якобы способный изгонять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Алисы была особой, соответствующие органы требовали засекретить детали дела. Агентство сотрудничало, заявив лишь, что с Алисой всё в порядке, но не уточнив, что именно стало причиной её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Сотрудничество компании не означало, что фанаты согласятся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актрисой мирового уровня, каждое движение Алисы волновало сердца бесчисленных поклонников. Обморок богини на церемонии награждения породил множество домыслов, однако позиция компании оставалась загадочной. В сочетании с информацией из непроверенных источников, утверждавших, что на Алису напали, многие фанаты объединились в знак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много людей следили за этой историей, и поступить как раньше, просто отмахнувшись от неё, уже не представлялось возможным. Что касается преступника, скрывающегося в тени, у человеческой полиции не было ни малейшей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Чжу Е, служащего Мира демонов, это не представляло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содействии демона-паука Чжу Е удалось получить видео из отеля. На стекле пожарного шкафа напротив номера отразился человек, тесно контактировавший с Алисой в период её потери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Видеозапись, которую увидел Чжу Е, естественно, увидела и полиция. Уже на следующий день после происшествия с Алисой полиция вызвала того человека для допроса, однако опять-таки не добилась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и Чжу Е остались здесь исключительно для того, чтобы во всём разобраться. Чтобы не спугнуть цель, они не предпринимали опрометчивых действий, а лишь тайно следили за передвижениями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вечер после отъезда съёмочной группы тот человек в широкополой шляпе и длинном пальто в одиночку покинул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вела всё дальше и дальше, в более глухие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Сайдэ, несомненно, был процветающим, однако восточная и западная части города представляли собой совершенно разные картины. Восточный район Сайдэ, экономически развитый, был всемирно известной столицей развлечений. Но стоило перейти через реку, и западные районы представали в совершенно ином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Перебравшись через мост, соединяющий восток и запад, они оказались в нищем западном районе. Здесь царили насилие и бедность, это была почва, на которой произрастали отчаяние и порок.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как думаешь, зачем ему среди ночи не спать, а тащиться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Должна же быть у этого какая-то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человек впереди вдруг ускорил шаг и ступил на улицу западного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обветшалые здания, валявшиеся на улицах нищие и босоногие играющие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есть тут кто-нибудь, кто хочет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хронической нехватки еды дети были худыми, с бледными лицами. Они собрались вместе, играя в какую-то дешёвую игрушку, но, обернувшись и увидев в руках незнакомца еду, их прежде тусклые взгляды мгновенно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наперебой кинулись вперёд, крича и толкаясь, их взгляды прикованные к тому куску стейка.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поднял стейк выше, с притворным сожалением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хотите его, но стейк всего один. Давайте так: решите сами, выберите одного, и я отдам стейк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дети хотели стейк, никто не уступал. Они толкали друг друга, толкались всё сильнее, и дело дошло до рукоприкладства. Несколько детей вцепились друг в друга. Один мальчик постарше постепенно стал брать верх и, расплакав последнего соперника, шагнул вперёд, протягивая руку к заветному стейку.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незнакомец отдал стейк ему в руки, но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там ещё много еды,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осторожно сунул стейк в карман, словно боясь, что тот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Пошли, заберёшь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других детей, увидев это, попытались последовать за ними, но, встретившись со свирепым взглядом мальчика,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пару улиц и свернув за угол, они зашли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шагал впереди большими шагами, а маленький мальчик постепенно замедлил ход, с опаской глядя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прямо перед тобой, — мужчина обернулся, на его лице читалась невыразимая мрачность, он смотрел на мальчика и издал хихикающий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моя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http://bllate.org/book/15296/1359273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