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Пиявки еще оставалась тень надежды, то при виде мешка с солью его окончательно охватила паника. Он с недоверием посмотрел на Чжу Е, его тело затряслось как решето: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господин, вы не можете. Я признаю, что совершил преступление, но не вам меня судить и наказывать...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все еще находящегося без сознания ребенка, Чжу Е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что для особо злостных преступников, совершивших тяжкие преступления, наше Управление по делам демонов имеет право на применение 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прибыла на место по вызову, они обнаружили только аккуратно уложенного ребенка и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запах крови вызывал тошноту, и никто не мог знать, что произошло в этой глухой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подхватил ребенка и поспешил в больницу, опасаясь, как бы с малышом чего не случилось. Но как только его подняли в машину скорой помощи, ребенок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немедленно сообщил ожидавшим снаружи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сразу же подошел расспросить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бойся. Расскажи дяде,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молчал, спустя долгое время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какое-то чудовище схватило меня и укусило за шею... Потом я потерял сознание, а что было дальше — совсем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сцепил руки, словно сильно испугавшись. Произнеся лишь две фразы, он с усталым видом закрыл глаза. Полицейский не стал больше расспрашивать, поручил медсестре хорошо за ним ухаживать и поспешил продолжить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мягко успокоила его парой слов, маленький мальчик кивнул, закрыл глаза и лег на больничную койку. В углу, куда никто не обращал внимания, рука мальчика полезла в карман. Там помимо стейка, лежавшего там ранее, была еще и немалая сумма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Лу Нянь сунул ему в карман перед уходом, все думали, что он без сознания, но это было не так. Непредставимо, что это чудовище чуть не отняло у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изначально колебался, стоит ли говорить, ведь тот, кто сражался с чудовищем, тоже был не человеком. Но вспомнив нежность, с которой тот человек обнял его, и деньги в кармане, мальчик все же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он не решался съесть, хотел отнести домой младшим брату и сестре. Если рассказать об источнике этих денег, неизвестно, удастся ли их донести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страхом перед неизвестными существами, бедность явно страшнее. Если удастся принести эти деньги домой, их хватит семье на несколько месяцев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никто и никогда не узнает, что на него напало чудовище, и что его обнимал цзяожэнь. Однако, подумав, даже если бы он рассказал, другие вряд ли поверили бы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человек летал по небу, держа на руках рыбу,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Алисы еще не было раскрыто, как Робина вновь объявили пропавшим. Но на этот раз, неизвестно почему, дело в итоге заглохло. Как раз когда фанаты заподозрили, что их кумир стал жертвой, Робин выложил в соцсетях свои фотографии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[L.B1991: Привет, мои дорогие фанаты, давно не виделись, как вы поживаете? Сейчас я реализую свое кругосветное путешествие, молодость должна следовать за мечтой. Моя мечта — объехать весь мир, на время прощаюсь с шоу-бизнесом. Дата возвращения не определена, возможно через год, а возможно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делиться с вами своими новостями на Фейсбуке, не волнуйтесь, мои друзья. Сейчас у меня все хорошо, я счастлив. После публикации этой подборки фото я снова отправлюсь в новое место. Жду встречи с вами.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Робин сияет улыбкой, выглядит гораздо жизнерадостнее, чем раньше. За ним — заснеженная гора, белые снега. Робин в лыжном костюме, радостно улыбается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 счастлив, фанаты, ранее переживавшие за него, дружно поставили лайки. Поклонники заявили, что их кумир — пример для подражания, и в будущем они тоже хотят, как он, следовать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в каждом новом месте время от времени публиковал свои свежие фото, и никто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еще восторгались, надеялись, что он скоро вернется и выпустит альбом. Но индустрия развлечений меняется слишком быстро, каждый день дебютируют новые звезды, и вскоре Робина забыли...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требовал отправиться с Лу Нянем и остальными в Хуа, но Лу Нянь, не раздумывая, отказал. С одной стороны, он не был близко знаком с Чарльзом, и если бы действительно привез его издалека, это наверняка бы истолковали как наличие особых отношений. С другой — взгляд Чарльза на Чжу Е откровенно беспокоил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Нянь, сославшись на плотный график Чарльза, отклонил его неожиданную просьбу. Чарльз, видимо, тоже это понял, лишь с сожалением вздохнул, но вскоре вновь воспрянул духом и сказал Лу Няню, что в ближайшее время приедет в Хуа на мероприятие, и тогда они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Чарльза, Лу Нянь и Чжу Е сели на самолет и вернулись в Хуа. Неизвестно, кто разгласил информацию, но еще до их приземления вокруг уже толпились восторженные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на премию «Золотая нефрит» съемочные группы «Пути бессмертного» и «Незаконных санкций» одержали полную победу. Это должно было стать радостным событием для всей страны, но два главных создателя по молчаливому согласию не вернулись сразу, и сетевые пользователи, не увидев своих кумиров, не могли не испытывать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Лу Нянь и Чжу Е задержались в Сайдэ, многие обрадовались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сигнал к огласке?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Лу Няня и Чжу Е в страну они мгновенно захватили заголовки всех крупных порталов.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соотечественников, хоть на словах они и говорили, что не придают значения, в душе все же надеялись потешить самолюбие перед иностранцами. На этом кинофестивале Лу Нянь благодаря «Притворщику» получил приз за лучшую музыку. А Чжу Е благодаря выдающейся игре в «Незаконных санкциях» обошел Чарльза и завоевал приз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выступление было поистине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фанатов было загадкой: вся съемочная группа уже вернулась, а Чжу Е и Лу Нянь почему-то остались в Сайдэ. Вы так откровенно все показываете, неужели между вами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в представлении большинства Лу Нянь и Чжу Е всегда были хорошими друзьями. После их возвращения множество журналистов и фанатов заранее прибыли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Няня и остальных остановили сразу после выхода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вопросов о кинофестивале, многих интересовали отношения Лу Няня с Чарльзом. Ведь это же международная кинозвезда, никогда прежде не видели, чтобы он с кем-то особенно сближался. Чаще всего это другие искали сближения с Чарльзом, а чтобы Чарльз сам заявлял о хороших отношениях — Лу Нянь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с Чарльзом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пересеклись только из-за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 тепло заявил, что вы его хороший друг, не планируется ли в ближайшее время какого-либо международного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отвечал Лу Нянь на ходу, — мы с Чарльзом просто случайно познакомились, неплохо поладили, но о сотрудничестве и подобных темах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Е окружила толпа журналистов. Помимо поздравлений с получением приза за лучшую мужскую роль, большинство расспрашивали о его отношениях с Лу Нянем и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съемочные группы «Пути бессмертного» и «Незаконных санкций» вернулись в Хуа в разное время, и только вы с Лу Нянем задержались в Сайдэ. Это совпадение? Была ли какая-то рабочая необходимость?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журналист и не ожидал, что Чжу Е ответит. Ведь по сравнению с получением награды этот вопрос был несколько неофициальным. Но Чжу 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Сайдэ прекрасные пейзажи, мы с Няньнянем так долго работали, как раз выпала возможность задержаться на пару дней, дать себе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видео множество фанатов взвизгнуло от восторга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в Сайдэ еще звали Сяо Лу, а как вернулись — сразу Няньнянь. Так это что же, официальная раздача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награды стоимость Лу Няня снова выросла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Предложений о сотрудничестве с Лу Нянем становилось все больше, но он не спешил наживаться.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нападением рыбы-фугу при жизни, Лу Нянь и Ся Пипи переехали в дом господина Таоте. Лу Нянь прожил там всего пару дней, прежде чем отправился в Сайдэ, и, подумав, что по возвращении придется жить у него дома, Лу Нянь испытывал некоторое волнение. Не то чтобы он боялся Лу Ци, просто чувствовал себя еще не совсем привычно, казалось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