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наконец заметила, что на подводной части корпуса судна есть отверстие, через которое мог бы проползти только один человек. Три трупных монстра пролезли через это отверстие обратно в трюм.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заколебалась: последовать за ними через отверстие и напасть сзади или войти через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войти через палубу, то ловушек и механизмов там наверняка будет предостаточно, но она пришла спасти Эргоу, поэтому лучше сначала осмотреть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силу, она прыгнула вперед, ухватилась руками за борт судна и перелезла на палубу. Подняв голову, она увидела темный, похожий на гроб трюм с двустворчатыми дверьми, на которых были выгравированы иероглифы: «Небесный чиновник дарует благословение».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подумала: «Над кем это они издеваются?» В этот поздний час, глядя на этот мрачный гроб-судно для взращивания духов, она почувствовала легкий страх и не особо хотела туда заходить. Внутри нее шла борьба: войти сейчас или подождать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войдет утром, то будет в безопасности, но тогда она сможет только забрать тело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трюма доносились глухие удары, сопровождаемые звуками ожесточенной схватки. Внезапно раздался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Плотницкий шнур!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живые люди! И они сражались с трупными монстрами или старыми призраками. Увидев, что кто-то уже вошел туда первым, Лун Чи почувствовала облегчение. Затаив дыхание, она на цыпочках, как вор, прокралась в трюм через угол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трюма было темно, как в кромешной тьме, и стоял сильный запах крови, сопровождаемый звуками капающей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боялась призраков и темноты, но это место, где было настолько темно, что ничего не видно, и где были призраки, вызывало у нее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страх, она должна была спасти человека. Положив руку на эфес меча, она встала из угла и, застыв у входа, сосредоточилась, прислушиваясь к окружающим звукам,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звуков схватки внизу, вокруг царила тишина. Она снова крикнула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Эргоу!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использовала внутреннюю силу, и ее голос разнесся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нижней части трюма донесся отчаянный крик Ван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Громкий удар разнесся по трюму.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навстречу ей подул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выхватила меч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сверкнул холодным светом, отражая лунный свет, падающий на вход, и осветил лицо, окутанное зловещей аурой. Оно внезапно превратилось в огромный, наполовину человеческий рот, окруженный черным туманом, и бросилось на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побежала, как в детстве, а, наоборот, направила меч навстречу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учитель говорил, что ученики Секты Меча, Повелевающего Водами, должны сражаться с мечом в руках, не боясь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полностью погрузилась в мир ци меча. Ее дух внезапно успокоился, излучая мощь, подобную низвергающемуся водопаду.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сверкнул холодным светом, лезвие покрылось инеем, и резкая ци меча рассекла воздух, создавая сеть из мечей, которая разрубила нападающего призрака на множество частей. Призрак превратился в туман и снова начал обволакивать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взмахнула запястьем и ударила мечом по приближающемуся лицу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наполовину застрял, словно во что-то вязкое, и не мог опуститься дальше. Две равные силы заставили меч дрожать, издавая сильный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под мечом бурлил и дрожал, словно отчаянно сопротивляясь. В воздухе раздался пронзительный, глухой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крик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не слышат голоса призраков, но когда сила призрака становится настолько сильной, что вызывает вибрацию воздуха, звук передается через резонанс. Теперь он издавал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сопротивлялся, но Лун Чи не дала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 внутреннюю силу из даньтяня в меч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крик, усиленный ци даньтяня, прокатился, как гром, по ночному небу. С этим криком меч в ее руках внезапно обрел разрушительную силу, и туман призрака был разорван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Зеленоватая кровь призрака разлилась по полу, издавая сильный зловонный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образуются из трех душ и семи духов человека, смешанных с иньской ци. Они питаются человеческой кровью, потому что она помогает им превращаться из эфемерной иньской ци в материальную форму. Когда человек теряет кровь, она загрязняется иньской ци и зловещей ци призрака, превращаясь в крайне ядовитую и нечистую кровь. Обычный человек умрет, коснувшись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защищенная истинной ци, не боялась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выполнила изящный прием с мечом, вернула его в ножны и, держа меч в руке, стояла у входа, сосредоточив ци в глазах, чтобы осмотреть трюм.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Трюм, который раньше был настолько темным, что ничего не было видно, теперь обрел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нее была неглубокая яма, которая блокировала вход. Она была глубиной около фута, и внутри были воткнуты острые лезвия. Два толстых железных стержня, толщиной с руку, закрепляли две поперечные доски по краям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ямы были глубокие коричневые бассейны, источающие сильный зловонный запах, заполненные человеческими костями, из которых поднимались пузыри. Каждый пузырь, лопаясь, выпускал клубы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туман появлялся, желтые бумаги с красными иероглифами-талисманами, приклеенные к стенам трюма, начинали светиться. Свет покрывал туман, и он рассеивался, как туман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заметила, что талисманы были свежими, вероятно, их разместили те, кто вошел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ямой стоял сосуд высотой с человека, покрытый символами для создания призраков. Талисманы на сосуде, казалось, подверглись коррозии и быстро разрушались.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окутанная туманом, с распущенными волосами, наполовину вылезла из сосуда. Она слегка приподняла голову, полуоткрыв рот, и ее глаза, без зрачков, только с черным туманом, смотрели на Лун Чи. Ее выражение было немного глуповатым.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принять такую форму говорила о высоком уровне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талисманы для подавления призраков были разрушены, что свидетельствовало о силе призрака в сосуде.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предположила, что призрак, с которым она столкнулась ранее, также вышел из этого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призрака, а призрак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призрак указал пальцем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посмотрела в указанном направлении и увидела лестницу, ведущую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указывал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обманываешь меня, я разделаю тебя, как того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призрак мгновенно изменил направление пальца на левую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широко раскрыла глаза и подумала: «Маленькая плутовка, точно обман!» Она легонько фыркнула, и меч в ее руке внезапно направился на призрака. Она встряхнула запястьем, направив истинную ци в меч, и лезвие зазвенело, сверкнув холодным светом. В глазах Лун Чи появился острый блеск, и она пристально посмотрела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сжался, показывая страх, и в воздухе раздался слегка эхом отдающийся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мама, молодая, но мастерства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призрак резко указал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призрака было трудно распознать, интуиция Лун Чи подсказывала, что это был тот самый призрак, который пел ранее, и что его мастерство было весьма высоким, и, вероятно, он был хозяином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казалось, очень боялся Лун Чи, и, увидев, что меч направлен на него, жалобно скрылся обратно в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уже собиралась подойти и уничтожить его, как услышала крик из нижней части трюма.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один искаженный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крышка гроба не выдерживает!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трюма была критическая ситуация, и Лун Чи не могла больше заниматься призраком. Она подошла к сосуду и легонько постучала по нему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эти воды мои,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прыгнула и заглянула внутрь сосуда, но не увидела призрака, только полный сосуд костей, сухой кожи и человеческих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людей он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была уверена, что это и был хозяин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считают, что сосуды для создания призраков наполнены жертвами и сопровождающими призраками, а настоящий хозяин покоится в гробу в главной погребальной камере. Те, кто грабят погребальные ладьи для взращивания духов, ищут богатства и обычно направляются сразу в главную погребальную камеру, не обращая внимания на то, что настоящий хозяин может находиться в сосуде, где нет ничего, кроме костей. Даже если они знают, что это хозяин, но там нет богатств, они не станут с ним связываться, если он не будет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достигшие высокого уровня, умнее людей. Они умеют приспосабливаться к ситуации и, встретив того, кого не могут победить, ведут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