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торопясь спасти людей, бросила незначительную угрозу и отправилась искать путь в нижнюю часть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Указания призрака нельзя было доверять. Все, что он указывал, вело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трюме было слишком темно, даже с открытыми небесными глазами она плохо видела, поэтому сняла с плеча ножны меча и начала постукивать по доскам, ища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нижней части трюма снова донесся крик:</w:t>
      </w:r>
    </w:p>
    <w:p w:rsidR="00BB20FC" w:rsidRPr="00357A74" w:rsidRDefault="00357A74" w:rsidP="00BB20FC">
      <w:pPr>
        <w:jc w:val="left"/>
        <w:rPr>
          <w:sz w:val="28"/>
          <w:lang w:val="en-US"/>
        </w:rPr>
      </w:pPr>
      <w:r w:rsidRPr="00357A74">
        <w:rPr>
          <w:sz w:val="28"/>
          <w:lang w:val="en-US"/>
        </w:rPr>
        <w:t>— Плохо, что-то спускается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крикнула:</w:t>
      </w:r>
    </w:p>
    <w:p w:rsidR="00BB20FC" w:rsidRPr="00357A74" w:rsidRDefault="00357A74" w:rsidP="00BB20FC">
      <w:pPr>
        <w:jc w:val="left"/>
        <w:rPr>
          <w:sz w:val="28"/>
          <w:lang w:val="en-US"/>
        </w:rPr>
      </w:pPr>
      <w:r w:rsidRPr="00357A74">
        <w:rPr>
          <w:sz w:val="28"/>
          <w:lang w:val="en-US"/>
        </w:rPr>
        <w:t>— Не орите, скажите, какой путь правильный,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Эргоу снова донесся:</w:t>
      </w:r>
    </w:p>
    <w:p w:rsidR="00BB20FC" w:rsidRPr="00357A74" w:rsidRDefault="00357A74" w:rsidP="00BB20FC">
      <w:pPr>
        <w:jc w:val="left"/>
        <w:rPr>
          <w:sz w:val="28"/>
          <w:lang w:val="en-US"/>
        </w:rPr>
      </w:pPr>
      <w:r w:rsidRPr="00357A74">
        <w:rPr>
          <w:sz w:val="28"/>
          <w:lang w:val="en-US"/>
        </w:rPr>
        <w:t>— Сяо Чи, за стулом есть отверстие, спускайся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и увидела, что призрак снова выглядывает из сосуда, наблюдая за ней. Она нажала носком на пол и бросилась на призрака, молниеносно ударив мечом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призрака внезапно превратились в туман и быстро скрылись под сосудом, издав крик:</w:t>
      </w:r>
    </w:p>
    <w:p w:rsidR="00BB20FC" w:rsidRPr="00357A74" w:rsidRDefault="00357A74" w:rsidP="00BB20FC">
      <w:pPr>
        <w:jc w:val="left"/>
        <w:rPr>
          <w:sz w:val="28"/>
          <w:lang w:val="en-US"/>
        </w:rPr>
      </w:pPr>
      <w:r w:rsidRPr="00357A74">
        <w:rPr>
          <w:sz w:val="28"/>
          <w:lang w:val="en-US"/>
        </w:rPr>
        <w:t>— Ой, мама,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обыскала себя, но не нашла огнива, чтобы поджечь его. Она обернулась и вернулась к стулу, стоящему напротив входа и сосуда, где увидела следы коррозии от сильной кислоты. Это был квадратный проход диаметром два фута, закрытый бронзовой плитой, которая за долгие годы покрылась патиной, и кто-то вытравил ее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кольцо, открыла бронзовую крышку и увидела свет, пробивающийся снизу, и почувствовала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оторвала кусок ткани от одежды, прикрыла нос и рот и прыгнула вниз. Едва она приземлилась, как услышала громкий удар, и огромная бронзовая крышка гроба полетела в ее сторону. Если бы она попала в нее, она бы превратилась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успела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жизни и смерти она собрала все свои силы и ударила ногой по летящей тяжелой бронзовой крышке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отбросил ее на пол, и правая нога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крышка гроба полетела обратно и с грохотом ударилась о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криком раздалось:</w:t>
      </w:r>
    </w:p>
    <w:p w:rsidR="00BB20FC" w:rsidRPr="00357A74" w:rsidRDefault="00357A74" w:rsidP="00BB20FC">
      <w:pPr>
        <w:jc w:val="left"/>
        <w:rPr>
          <w:sz w:val="28"/>
          <w:lang w:val="en-US"/>
        </w:rPr>
      </w:pPr>
      <w:r w:rsidRPr="00357A74">
        <w:rPr>
          <w:sz w:val="28"/>
          <w:lang w:val="en-US"/>
        </w:rPr>
        <w:t>—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подняла голову и увидела молодого человека, висящего, как ящерица, на потолке в углу трюма. Ему было чуть больше двадцати, он был крепкого телосложения и, вероятно, из-за долгого зависания, его лицо покраснело, а пот катился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Эргоу все в порядке, она быстро осмотрела обстановку в трюме.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были кости, покрывающие пол, и разбросанные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трупных монстров лежали на полу, их тела были усеяны стальными иглами толщиной с мизинец. Иглы были черными, словно специально созданными для уничтожения монстров. Они разъедали плоть, превращая ее в зловонную зеленую жидкость, которая стекала на пол. Рядом лежали несколько разорванных тел и брызги крови, словно живых людей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полуживым лежал крепкий мужчина средних лет. Его грудь и живот были перевязаны тканью, пропитанной кровью, и даже штаны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трое стояли в разных углах, один старик и двое молодых, смотря на нее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крышка бронзового гроба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установлен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упала, обнажив тело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чья погребальная одежда истлела, он был огромного роста, намного выше обычного человека, Лун Чи едва доставала бы ему до груди. На нем было множество драгоценностей, на лице золотая маска, под которой светились зеленые глаза. Его рот был открыт, и из него торчали клыки длиной в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заметила, что на его коже были нарисованы странные красные символы. Они, казалось, были живыми, двигались по венам и время от времени светились тусклым красным светом, ярким и раздражающим в темноте трюма. Присмотревшись, можно было увидеть, как символы внезапно появлялись. Эти кривые символы были настолько малы, что их нельзя было разглядеть, но они четко отпечатывались в глазах, словно внезапно врывались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погребённый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древняя злая практика из погребальных ладей для взращивания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еще живого, покрывали символами, чтобы запечатать его жизненную силу и дух внутри тела, и закапывали заживо. Таким образом, его тело оставалось между жизнью и смертью, не разлагаясь, становясь неуязвимым, а его дух, запечатанный внутри, подвергался пыткам и становился свирепым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вздрогнула. Когда она плыла сюда и увидела трупных монстров, то поняла, что эта погребальная ладья для взращивания духов, хотя и маленькая, была очень высокого уровня, но она не ожидала встретить живого погребённого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трюме было так тихо, что можно было услышать, как капли пота Эргоу падают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лет шестидесяти с серьезным выражением лица жестами показал что-то двум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поняла, хотят ли они бежать или напасть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погребённый мертвец издал оглушительный рев, подобный звериному, и бросился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уклонилась и крикнула:</w:t>
      </w:r>
    </w:p>
    <w:p w:rsidR="00BB20FC" w:rsidRPr="00357A74" w:rsidRDefault="00357A74" w:rsidP="00BB20FC">
      <w:pPr>
        <w:jc w:val="left"/>
        <w:rPr>
          <w:sz w:val="28"/>
          <w:lang w:val="en-US"/>
        </w:rPr>
      </w:pPr>
      <w:r w:rsidRPr="00357A74">
        <w:rPr>
          <w:sz w:val="28"/>
          <w:lang w:val="en-US"/>
        </w:rPr>
        <w:t>— Эргоу,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двое молодых людей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спрыгнул на пол и побежал, но едва он оказался под отверстием, как сверху раздался громкий удар, и крышка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подпрыгнул и ударил плечом по крышке, но бронзовая крышка не сдвинулась,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живого погребённого мертвеца, преследующего Лун Чи, и осмотрел выход. Он проколол палец, нарисовал на ладони кровавый символ и толкнул его в сторону бронзовой крышки. С его движением символ отделился от ладони и полетел к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символ четко отпечатался на крышке, и, когда красный свет рассеялся, черный туман отступил, но, достигнув края крышки, снова хлынул внутрь, мгновенно поглотив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побледнел и повернулся к Лун Чи:</w:t>
      </w:r>
    </w:p>
    <w:p w:rsidR="00BB20FC" w:rsidRPr="00357A74" w:rsidRDefault="00357A74" w:rsidP="00BB20FC">
      <w:pPr>
        <w:jc w:val="left"/>
        <w:rPr>
          <w:sz w:val="28"/>
          <w:lang w:val="en-US"/>
        </w:rPr>
      </w:pPr>
      <w:r w:rsidRPr="00357A74">
        <w:rPr>
          <w:sz w:val="28"/>
          <w:lang w:val="en-US"/>
        </w:rPr>
        <w:t>— Девочка, ты заметила что-то странное, когда спускалась?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которую преследовал живой погребённый мертвец,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Трюм был узким, и эта часть, хотя и немного больше, чем палуба, все равно была маленькой, не больше двух комнат. Она не могла оторваться от живого погребённого мертвеца, только крутилась вокруг него. Он был не только невероятно сильным, но и быстрым, его когти оставляли глубокие царапины на бронзовых стенах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были царапины разного возраста, некоторые покрыты патиной, оставшейся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что живой погребённый мертвец занят девушкой, быстро жестом показал двум молодым людям, и они тихо направились в нижнюю часть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увидев это, сжал зубы и, сделав испуганное лицо, крикнул:</w:t>
      </w:r>
    </w:p>
    <w:p w:rsidR="00BB20FC" w:rsidRPr="00357A74" w:rsidRDefault="00357A74" w:rsidP="00BB20FC">
      <w:pPr>
        <w:jc w:val="left"/>
        <w:rPr>
          <w:sz w:val="28"/>
          <w:lang w:val="en-US"/>
        </w:rPr>
      </w:pPr>
      <w:r w:rsidRPr="00357A74">
        <w:rPr>
          <w:sz w:val="28"/>
          <w:lang w:val="en-US"/>
        </w:rPr>
        <w:t>— Сяо Чи, держись, я позову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обошел живого погребённого мертвеца и побежал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внезапно обернулся и крикнул:</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ногой в грудь Ван Эргоу, отбросив его назад, и тот ударился о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погребённый мертвец внезапно издал рев и бросился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успел только крикнуть, как мощные когти живого погребённого мертвеца вонзились в его плечи, разрывая его пополам, а внутренности и кровь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горечью крикнул:</w:t>
      </w:r>
    </w:p>
    <w:p w:rsidR="00BB20FC" w:rsidRPr="00357A74" w:rsidRDefault="00357A74" w:rsidP="00BB20FC">
      <w:pPr>
        <w:jc w:val="left"/>
        <w:rPr>
          <w:sz w:val="28"/>
          <w:lang w:val="en-US"/>
        </w:rPr>
      </w:pPr>
      <w:r w:rsidRPr="00357A74">
        <w:rPr>
          <w:sz w:val="28"/>
          <w:lang w:val="en-US"/>
        </w:rPr>
        <w:t>— Дагэньцзы!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закричал:</w:t>
      </w:r>
    </w:p>
    <w:p w:rsidR="00BB20FC" w:rsidRPr="00357A74" w:rsidRDefault="00357A74" w:rsidP="00BB20FC">
      <w:pPr>
        <w:jc w:val="left"/>
        <w:rPr>
          <w:sz w:val="28"/>
          <w:lang w:val="en-US"/>
        </w:rPr>
      </w:pPr>
      <w:r w:rsidRPr="00357A74">
        <w:rPr>
          <w:sz w:val="28"/>
          <w:lang w:val="en-US"/>
        </w:rPr>
        <w:t>— Дедушка,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погребённый мертвец поднял голову, позволяя крови и кускам плоти 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ударившись о бронзовый гроб, чувствовал боль во всем теле. Стиснув зубы, он незаметно прикрепил к себе талисман, который только что снял с Дагэньцзы. Именно из-за того, что он снял талисман с Дагэньцзы, живой погребённый мертвец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 мгновение замерла, прежде чем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стояла в оцепенении, молодой человек и его дед уже спустились в нижнюю часть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нижней части трюма донесся радостный крик молодого человека:</w:t>
      </w:r>
    </w:p>
    <w:p w:rsidR="00BB20FC" w:rsidRPr="00357A74" w:rsidRDefault="00357A74" w:rsidP="00BB20FC">
      <w:pPr>
        <w:jc w:val="left"/>
        <w:rPr>
          <w:sz w:val="28"/>
          <w:lang w:val="en-US"/>
        </w:rPr>
      </w:pPr>
      <w:r w:rsidRPr="00357A74">
        <w:rPr>
          <w:sz w:val="28"/>
          <w:lang w:val="en-US"/>
        </w:rPr>
        <w:t>— Дедушка, здесь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закричал:</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громким, словно он выкрикивал изо всех сил, и он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раздался пронзительный крик призрака, который заставил голову Лун Чи почувствовать, будто в нее вонзаются тысячи игл, голова закружилась,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схватился за голову,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погребённый мертвец, казалось, был в ярости, ревел, как зверь, и бросился в нижнюю часть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нижней части трюма доносились звуки борьбы, крики и слабый звук падающего в воду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