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торопясь спасти людей, бросила незначительную угрозу и отправилась искать путь в нижнюю часть трюма.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Указания призрака нельзя было доверять. Все, что он указывал, вело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трюме было слишком темно, даже с открытыми небесными глазами она плохо видела, поэтому сняла с плеча ножны меча и начала постукивать по доскам, ища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нижней части трюма снова донесся крик:</w:t>
      </w:r>
    </w:p>
    <w:p w:rsidR="00BB20FC" w:rsidRPr="00357A74" w:rsidRDefault="00357A74" w:rsidP="00BB20FC">
      <w:pPr>
        <w:jc w:val="left"/>
        <w:rPr>
          <w:sz w:val="28"/>
          <w:lang w:val="en-US"/>
        </w:rPr>
      </w:pPr>
      <w:r w:rsidRPr="00357A74">
        <w:rPr>
          <w:sz w:val="28"/>
          <w:lang w:val="en-US"/>
        </w:rPr>
        <w:t>— Плохо, что-то спускается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крикнула:</w:t>
      </w:r>
    </w:p>
    <w:p w:rsidR="00BB20FC" w:rsidRPr="00357A74" w:rsidRDefault="00357A74" w:rsidP="00BB20FC">
      <w:pPr>
        <w:jc w:val="left"/>
        <w:rPr>
          <w:sz w:val="28"/>
          <w:lang w:val="en-US"/>
        </w:rPr>
      </w:pPr>
      <w:r w:rsidRPr="00357A74">
        <w:rPr>
          <w:sz w:val="28"/>
          <w:lang w:val="en-US"/>
        </w:rPr>
        <w:t>— Не орите, скажите, какой путь правильный, я ищу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Эргоу снова донесся:</w:t>
      </w:r>
    </w:p>
    <w:p w:rsidR="00BB20FC" w:rsidRPr="00357A74" w:rsidRDefault="00357A74" w:rsidP="00BB20FC">
      <w:pPr>
        <w:jc w:val="left"/>
        <w:rPr>
          <w:sz w:val="28"/>
          <w:lang w:val="en-US"/>
        </w:rPr>
      </w:pPr>
      <w:r w:rsidRPr="00357A74">
        <w:rPr>
          <w:sz w:val="28"/>
          <w:lang w:val="en-US"/>
        </w:rPr>
        <w:t>— Сяо Чи, за стулом есть отверстие, спускайся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обернулась и увидела, что призрак снова выглядывает из сосуда, наблюдая за ней. Она нажала носком на пол и бросилась на призрака, молниеносно ударив мечом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призрака внезапно превратились в туман и быстро скрылись под сосудом, издав крик:</w:t>
      </w:r>
    </w:p>
    <w:p w:rsidR="00BB20FC" w:rsidRPr="00357A74" w:rsidRDefault="00357A74" w:rsidP="00BB20FC">
      <w:pPr>
        <w:jc w:val="left"/>
        <w:rPr>
          <w:sz w:val="28"/>
          <w:lang w:val="en-US"/>
        </w:rPr>
      </w:pPr>
      <w:r w:rsidRPr="00357A74">
        <w:rPr>
          <w:sz w:val="28"/>
          <w:lang w:val="en-US"/>
        </w:rPr>
        <w:t>— Ой, мама,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обыскала себя, но не нашла огнива, чтобы поджечь его. Она обернулась и вернулась к стулу, стоящему напротив входа и сосуда, где увидела следы коррозии от сильной кислоты. Это был квадратный проход диаметром два фута, закрытый бронзовой плитой, которая за долгие годы покрылась патиной, и кто-то вытравил ее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за кольцо, открыла бронзовую крышку и увидела свет, пробивающийся снизу, и почувствовала резкий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оторвала кусок ткани от одежды, прикрыла нос и рот и прыгнула вниз. Едва она приземлилась, как услышала громкий удар, и огромная бронзовая крышка гроба полетела в ее сторону. Если бы она попала в нее, она бы превратилась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успела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 жизни и смерти она собрала все свои силы и ударила ногой по летящей тяжелой бронзовой крышке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удар отбросил ее на пол, и правая нога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Бронзовая крышка гроба полетела обратно и с грохотом ударилась о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радостным криком раздалось:</w:t>
      </w:r>
    </w:p>
    <w:p w:rsidR="00BB20FC" w:rsidRPr="00357A74" w:rsidRDefault="00357A74" w:rsidP="00BB20FC">
      <w:pPr>
        <w:jc w:val="left"/>
        <w:rPr>
          <w:sz w:val="28"/>
          <w:lang w:val="en-US"/>
        </w:rPr>
      </w:pPr>
      <w:r w:rsidRPr="00357A74">
        <w:rPr>
          <w:sz w:val="28"/>
          <w:lang w:val="en-US"/>
        </w:rPr>
        <w:t>— Сяо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подняла голову и увидела молодого человека, висящего, как ящерица, на потолке в углу трюма. Ему было чуть больше двадцати, он был крепкого телосложения и, вероятно, из-за долгого зависания, его лицо покраснело, а пот катился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Эргоу все в порядке, она быстро осмотрела обстановку в трюме.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в глаза, были кости, покрывающие пол, и разбросанные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трупных монстров лежали на полу, их тела были усеяны стальными иглами толщиной с мизинец. Иглы были черными, словно специально созданными для уничтожения монстров. Они разъедали плоть, превращая ее в зловонную зеленую жидкость, которая стекала на пол. Рядом лежали несколько разорванных тел и брызги крови, словно живых людей разорвали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полуживым лежал крепкий мужчина средних лет. Его грудь и живот были перевязаны тканью, пропитанной кровью, и даже штаны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трое стояли в разных углах, один старик и двое молодых, смотря на нее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крышка бронзового гроба снова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был установлен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упала, обнажив тело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чья погребальная одежда истлела, он был огромного роста, намного выше обычного человека, Лун Чи едва доставала бы ему до груди. На нем было множество драгоценностей, на лице золотая маска, под которой светились зеленые глаза. Его рот был открыт, и из него торчали клыки длиной в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заметила, что на его коже были нарисованы странные красные символы. Они, казалось, были живыми, двигались по венам и время от времени светились тусклым красным светом, ярким и раздражающим в темноте трюма. Присмотревшись, можно было увидеть, как символы внезапно появлялись. Эти кривые символы были настолько малы, что их нельзя было разглядеть, но они четко отпечатывались в глазах, словно внезапно врывались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погребённый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древняя злая практика из погребальных ладей для взращивания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еще живого, покрывали символами, чтобы запечатать его жизненную силу и дух внутри тела, и закапывали заживо. Таким образом, его тело оставалось между жизнью и смертью, не разлагаясь, становясь неуязвимым, а его дух, запечатанный внутри, подвергался пыткам и становился свирепым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вздрогнула. Когда она плыла сюда и увидела трупных монстров, то поняла, что эта погребальная ладья для взращивания духов, хотя и маленькая, была очень высокого уровня, но она не ожидала встретить живого погребённого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трюме было так тихо, что можно было услышать, как капли пота Эргоу падают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лет шестидесяти с серьезным выражением лица жестами показал что-то двум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поняла, хотят ли они бежать или напасть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погребённый мертвец издал оглушительный рев, подобный звериному, и бросился на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быстро уклонилась и крикнула:</w:t>
      </w:r>
    </w:p>
    <w:p w:rsidR="00BB20FC" w:rsidRPr="00357A74" w:rsidRDefault="00357A74" w:rsidP="00BB20FC">
      <w:pPr>
        <w:jc w:val="left"/>
        <w:rPr>
          <w:sz w:val="28"/>
          <w:lang w:val="en-US"/>
        </w:rPr>
      </w:pPr>
      <w:r w:rsidRPr="00357A74">
        <w:rPr>
          <w:sz w:val="28"/>
          <w:lang w:val="en-US"/>
        </w:rPr>
        <w:t>— Эргоу,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двое молодых людей бросились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Эргоу спрыгнул на пол и побежал, но едва он оказался под отверстием, как сверху раздался громкий удар, и крышка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людей подпрыгнул и ударил плечом по крышке, но бронзовая крышка не сдвинулась, и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взглянул на живого погребённого мертвеца, преследующего Лун Чи, и осмотрел выход. Он проколол палец, нарисовал на ладони кровавый символ и толкнул его в сторону бронзовой крышки. С его движением символ отделился от ладони и полетел к крышке.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символ четко отпечатался на крышке, и, когда красный свет рассеялся, черный туман отступил, но, достигнув края крышки, снова хлынул внутрь, мгновенно поглотив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побледнел и повернулся к Лун Чи:</w:t>
      </w:r>
    </w:p>
    <w:p w:rsidR="00BB20FC" w:rsidRPr="00357A74" w:rsidRDefault="00357A74" w:rsidP="00BB20FC">
      <w:pPr>
        <w:jc w:val="left"/>
        <w:rPr>
          <w:sz w:val="28"/>
          <w:lang w:val="en-US"/>
        </w:rPr>
      </w:pPr>
      <w:r w:rsidRPr="00357A74">
        <w:rPr>
          <w:sz w:val="28"/>
          <w:lang w:val="en-US"/>
        </w:rPr>
        <w:t>— Девочка, ты заметила что-то странное, когда спускалась?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которую преследовал живой погребённый мертвец, не могла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Трюм был узким, и эта часть, хотя и немного больше, чем палуба, все равно была маленькой, не больше двух комнат. Она не могла оторваться от живого погребённого мертвеца, только крутилась вокруг него. Он был не только невероятно сильным, но и быстрым, его когти оставляли глубокие царапины на бронзовых стенах трюма.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были царапины разного возраста, некоторые покрыты патиной, оставшейся с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видя, что живой погребённый мертвец занят девушкой, быстро жестом показал двум молодым людям, и они тихо направились в нижнюю часть трюма.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увидев это, сжал зубы и, сделав испуганное лицо, крикнул:</w:t>
      </w:r>
    </w:p>
    <w:p w:rsidR="00BB20FC" w:rsidRPr="00357A74" w:rsidRDefault="00357A74" w:rsidP="00BB20FC">
      <w:pPr>
        <w:jc w:val="left"/>
        <w:rPr>
          <w:sz w:val="28"/>
          <w:lang w:val="en-US"/>
        </w:rPr>
      </w:pPr>
      <w:r w:rsidRPr="00357A74">
        <w:rPr>
          <w:sz w:val="28"/>
          <w:lang w:val="en-US"/>
        </w:rPr>
        <w:t>— Сяо Чи, держись, я позову твоего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обошел живого погребённого мертвеца и побежал за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людей внезапно обернулся и крикнул:</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ногой в грудь Ван Эргоу, отбросив его назад, и тот ударился о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погребённый мертвец внезапно издал рев и бросился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успел только крикнуть, как мощные когти живого погребённого мертвеца вонзились в его плечи, разрывая его пополам, а внутренности и кровь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горечью крикнул:</w:t>
      </w:r>
    </w:p>
    <w:p w:rsidR="00BB20FC" w:rsidRPr="00357A74" w:rsidRDefault="00357A74" w:rsidP="00BB20FC">
      <w:pPr>
        <w:jc w:val="left"/>
        <w:rPr>
          <w:sz w:val="28"/>
          <w:lang w:val="en-US"/>
        </w:rPr>
      </w:pPr>
      <w:r w:rsidRPr="00357A74">
        <w:rPr>
          <w:sz w:val="28"/>
          <w:lang w:val="en-US"/>
        </w:rPr>
        <w:t>— Дагэньцзы!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молодой человек закричал:</w:t>
      </w:r>
    </w:p>
    <w:p w:rsidR="00BB20FC" w:rsidRPr="00357A74" w:rsidRDefault="00357A74" w:rsidP="00BB20FC">
      <w:pPr>
        <w:jc w:val="left"/>
        <w:rPr>
          <w:sz w:val="28"/>
          <w:lang w:val="en-US"/>
        </w:rPr>
      </w:pPr>
      <w:r w:rsidRPr="00357A74">
        <w:rPr>
          <w:sz w:val="28"/>
          <w:lang w:val="en-US"/>
        </w:rPr>
        <w:t>— Дедушка,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бросился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погребённый мертвец поднял голову, позволяя крови и кускам плоти падать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ударившись о бронзовый гроб, чувствовал боль во всем теле. Стиснув зубы, он незаметно прикрепил к себе талисман, который только что снял с Дагэньцзы. Именно из-за того, что он снял талисман с Дагэньцзы, живой погребённый мертвец напал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на мгновение замерла, прежде чем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стояла в оцепенении, молодой человек и его дед уже спустились в нижнюю часть трюма.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нижней части трюма донесся радостный крик молодого человека:</w:t>
      </w:r>
    </w:p>
    <w:p w:rsidR="00BB20FC" w:rsidRPr="00357A74" w:rsidRDefault="00357A74" w:rsidP="00BB20FC">
      <w:pPr>
        <w:jc w:val="left"/>
        <w:rPr>
          <w:sz w:val="28"/>
          <w:lang w:val="en-US"/>
        </w:rPr>
      </w:pPr>
      <w:r w:rsidRPr="00357A74">
        <w:rPr>
          <w:sz w:val="28"/>
          <w:lang w:val="en-US"/>
        </w:rPr>
        <w:t>— Дедушка, здесь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закричал:</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громким, словно он выкрикивал изо всех сил, и он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раздался пронзительный крик призрака, который заставил голову Лун Чи почувствовать, будто в нее вонзаются тысячи игл, голова закружилась, а в ушах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схватился за голову, крича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погребённый мертвец, казалось, был в ярости, ревел, как зверь, и бросился в нижнюю часть трюма.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нижней части трюма доносились звуки борьбы, крики и слабый звук падающего в воду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