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них есть один старик по фамилии Ша, зовут его Ша Цанфэн. Он единственный выживший из той группы водяных крыс, что поднялись на борт. Вы его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не слышал, — ответил даос Саньту, всё более сосредоточенно всматриваясь в реку. — Этот корабль принадлежит Князю духов Тайсуй, а на борту похоронена его единственная дочь, Си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лишь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так пристально смотрите на Крепость Восьми Врат.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Саньту глубоко взглянул на Лун Чи и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Крепость Восьми Врат, похоже, нарвалась на Семиярусную погребальную ладью.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только хотела спросить, что это за Семиярусная погребальная ладья, как из Крепости Восьми Врат раздался громкий звук удара, сопровождаемый криками людей, непрерывными ударами и всплесками воды. Туман, окутавший реку у Крепости Восьми Врат, стал ещё гуще и быстро распространился, мгновенно погрузив всё вокруг во тьму. Ещё мгновение назад было ясно, светила луна, и звёзды были видны, а теперь стало настолько темно, что не видно собственной руки. Холодный ветер проникал в кости, а звуки насекомых и лягушек в лесу внезапно замолчали. Ветер, похожий на вой или плач, разносился вокруг, и невозможно было понять, откуда он 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 и трава шумели, песок и камни летели в воздухе, а ветер дул так сильно, что Лун Чи не могла открыть глаза и устоять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Злобный крик призрака сопровождался мощной волной энергии, которая разносилась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пронзительным и жутким, наполненным бесконечной мощью, как волны, бьющиеся о скалы, и он заставлял уши Лун Чи звенеть, а голову пронзала острая боль. Ей казалось, что она попала в ураган и вот-вот будет разорвана на части. В этот момент она инстинктивно опустилась на землю, упираясь руками в песок, и начала копать быстрее, чем когда-либо рубила мечом. Она копала, одновременно закапывая себя в яму, но, закопав только ноги, наткнулась на камень. Пальцы скользили по камню, и копать дальше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запаниковала!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получается! Что делать? Она подняла голову, инстинктивно собираясь найти другое место, чтобы продолжить копать, но тут раздался звон меча, и серебристый свет озарил всё вокруг, а резкая ци меча распространилась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меча сокрушительным образом рассеяла иньскую ци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мужской голос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Управляй ци с помощью меча, разрушай заклинания мечом. Меч-щит, поднимись!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звук меча раздался, и Меч Саньту, разделяющий души, вылетел вперёд и вонзился в землю у самого края обрыва. Меч дрожал, и звон не прекращался, словно он рассекал воду, разрывая на части иньский ветер и крики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Саньту управлял мечом, сложив указательный и большой пальцы правой руки в форме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что-то странное рядом и медленно повернул голову, чтобы увидеть, как его ученица съёжилась на земле, смотря на него с широко раскрытыми глазами. Её руки всё ещё были в движении, как будто она копала, и за считанные секунды она успела выкопать яму глубиной в фут, закопав ноги и ягодицы. Грязь, которую она выкопала, лежала на ней, и она выглядела так, будто только что вылезла из земли. Если бы он не был рядом, он бы подумал, что она действительно только что вылезла из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Саньту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вздрогнула от испуга и подпрыгнула, как морковка, выдернутая из земли. Она выхватила меч из ножен и приготовилась к бою, всё это произошло одним чётким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Саньту носком ноги подбросил камень в сторону Лун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Чи, не отрывая глаз и не сходя с места, ловко уклонилась и быстро попросила пощады: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Саньту сердито хмыкнул, но сейчас было не время наказывать ученика, и он временно отпустил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осторожно взглянула на своего учителя, поняла, что избежала наказания, и с облегчением вздохнула.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этот призрак очень злой.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Саньту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объяснил Лун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Защищай себя ци, управляй мечом с помощью ци, прокладывай путь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показал ей, как это делать. Он поднял указательный палец, и Меч Саньту, разделяющий души, выскочил из земли и, следуя его указаниям, пронёсся по воздуху, направляясь к кустам впереди. Он использовал цин гун, чтобы прыгнуть вперёд, следуя за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попыталась повторить, но её меч пролетел всего на фут и упал на землю с глухим звуком. Она быстро подняла его и, держа в руке, побежала за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бежала рядом с даосом Саньту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куда мы идём?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Саньту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мной, и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кивнула и последовала за даосом Саньту, добежав до небольшой вершины холма.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вершина находилась недалеко от их предыдущего местоположения, и они добрались туда за несколько мгновений. На вершине была небольшая плоская площадка, покрытая травой, залитая лунным светом, которая резко контрастировала с окружающей местностью, окутанной иньской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на вершине и смотрела на Крепость Восьми Врат, но всё ещё ничего не могла разглядеть сквозь чёрный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призраков снова раздались.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была защищена ци и подготовлена, поэтому не почувствовала такого сильного удара.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судя по этим крикам, он, кажется, очень зол?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Саньту мрачно смотрел на реку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Крепость Восьми Врат не раз грабила корабли призраков, и многие корабли призраков поворачивали обратно. Но этот осмелился подойти… Он, должно быть, готов сражаться с Крепостью Восьми Врат? Или собирается заплатить за проход?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Саньту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Семиярусная башня преследует бронзовую ладью.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Жемчужина цзяо, усмиряющая воды, на бронзовой ладье изначально принадлежала Семиярусной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духов Тайсуй потерял дочь, и чтобы она быстрее обрела тело призрака и вернулась к нему, он тайно пробрался на Семиярусную башню и, рискуя жизнью, украл Жемчужину цзяо, усмиряющую воды, и установил её на бронзовой ладье. Семиярусная башня следила за бронзовой ладьёй с момента её спуска на воду, желая вернуть Жемчужину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Бронзовая ладья небольшая, удобна для плавания, и с Жемчужиной цзяо она движется очень быстро. Семиярусная башня до сих пор не смогла её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поняла и с удивлением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 этот раз, когда появилась бронзовая ладья, Семиярусная башня наконец-то догнала её, но люди из Крепости Восьми Врат остановили её. Я слышала, как в Крепости Восьми Врат звучали крики, похоже, они тащили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Саньту без эмоций кивнул и продолжил наблюдать за Крепостью Восьми Врат, прислушиваясь к звукам.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смотрела на огромный участок реки, окутанный туманом призраков, и задумчиво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призраки с Семиярусной башни такие сильные. Неужели на этот раз Крепость Восьми Врат потерпит поражение?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её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Саньту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Восьмиликий Драконий Владыка осмелился ограбить Семиярусную башню, значит, у него есть свои расчёты.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подумала, что это тоже верно. Крепость Восьми Врат имеет богатый опыт в грабежах кораблей, и их не так просто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интерес к происходящему значительно уменьшился. Хотя корабли призраков опасны, они никогда не нападают первыми. Обычные люди могут избежать их, и тогда ничего плохого не случится. Корабли призраков вредят только тем, кто хочет разбогатеть, забираясь на них в поисках сокровищ. Крепость Восьми Врат, с другой стороны, безжалостна и убивает без разбора, и корабли, которые попадают в их руки, часто уничтожаются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слушала звуки ударов и криков призраков, доносящиеся из Крепости Восьми Врат, и скучающе присела на землю, время от времени копая песок. Вскоре она выкопала участок земли вместе с травой, и её тело постепенно погрузилось в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Саньту внимательно слушал звуки из Крепости Восьми Врат и сказал Лун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туман призраков окутывает всё, и глаза ничего не видят, но если раскрыть все чувства…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обернулся и вдруг заметил, что его ученица исчезла, а на её месте остался маленький холмик с травой. Трава на холмике была растрёпана, а вокруг были разбросаны куски свежей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Саньту почувствовал раздражение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оставила себе отверстие для дыхания и, сидя в яме, почти заснула, но, услышав крик учителя, испуганно вскочила. Она смахнула траву с головы, виновато выбралась из ямы и оправдалась: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уже поздно, я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увидела, как учитель смотрит на неё с трудночитаемым выражением лица, словно хотел что-то сказать, но потом молча проглотил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Саньту тяжело вздохнул и продолжил смотреть на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провозилась до глубокой ночи, и, поскольку учитель был рядом, она не беспокоилась о безопасности. Боясь получить выговор, она не осмелилась снова закопать себя, а свернулась калачиком в яме, зевнула и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http://bllate.org/book/15297/1351326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