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выглянул из двери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господин, может, нам стоит проучить эту девчонку?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всегда, умудрилась пробраться в Рынок Восьми Врат и устроить беспорядок. Теперь им придётся снова тщательно обыскать всё, чтобы убедиться, что она ничего не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замолчал, увидев, как Девятый господин Чжу молча посмотрел на него, и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лице Девятого господина дрогнули, и он, волоча своё разлагающееся тело, медленно направился внутрь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вышла из Рынка Восьми Врат и поспешила обратно в Деревню Таньту. Дома она взяла большой сосуд для воды и принадлежности для чая, наполнила сосуд водой из Колодца-тыквы и побежала к маленькой горной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она вернулась, уже наступил полдень. Солнце палило нещадно, а цикады в лесу оглушали своим стрекотом.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и кузнец Ван Те укрылись в тени деревьев у подножия горы. Рядом с ними лежала куча небольших земляных дынь, и они, жуя их, разговаривали. Ван Эргоу 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человек в этих горах умрёт с голоду, а я всегда найду, что поесть. Ну как, сладкие дыни?..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не было тени, только камни и потоптанная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даосы из Обители Великого Покоя были измучены жарой, их лица блестели от пота, который стекал по щекам и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учитель, Даос Саньту, и настоятель Обители Великого Покоя Даос Юйцзи стояли на краю скалы, тихо обсуждая что-то. Их спины были мокрыми от пота, и мокрые рясы прилипли к телу, обрисовывая мускулатуру.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 сломала ветку с густой листвой и воткнула её в землю у скалы. Она прислонилась к камню, сидя в тени, которую давала ветка, и накрыла лицо шёлковым платком. В правой руке она держала большой лист, которым обмахивалась, как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собрались вместе и смотрели на реку, обсуждая что-то с серьёзными лицами. Их одежда тоже была пропитана потом, и капли пота стекали вниз. Господин Ли Тан, страдая от жары, закатал рукава и непрерывно махал веером из перьев. Бэйтан Вэйцзи стоял рядом, пытаясь уловить прохладу, но по его мокрым от пота волосам было видно, что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протиснулась к ним и взглянула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полудня, когда солнце было в зените, иньская ци Семиярусной башни была подавлена и больше не покрывала всю поверхность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Семиярусная башня, начиная с вершины, всё ещё была окутана иньской ци. На солнце черепица на вершине переливалась, а вокруг башни расходились радужные кольца света, словно прозрачная разноцветная вуаль. Внутри колец клубился иньский туман, а снаружи палило солнце. Туман, вырывавшийся из колец, мгновенно испарялся.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Семиярусная башня была уже близко к берегу. С одной стороны её удерживали множество канатов, натянутых до предела. Из-за расстояния Лун Чи не могла разглядеть, из чего они были сделаны, но, судя по тому, что они удерживали такую массивную конструкцию, это, вероятно, были металлические цепи. Канаты тянулись к берегу, где толпилось множество людей. Издалека они казались крошечными муравьями. Они кричали в унисон, и даже через такое расстояние было слышно их пение. Несомненно, это были водные разбойники из Крепости Восьми Врат, которые пытались вытащить Семиярусную башню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Крепость Восьми Врат едва можно было узнать. Поверхность реки была покрыта обломками кораблей и трупами. Трёхпалубный корабль Восьмиликого Драконьего Владыки исчез, но Лун Чи сразу заметила его мачту. Мачта торчала из воды, наклонённая, и лежала на груде обломков. Она не знала, сколько кораблей затонуло и сколько было разрушено, но участок реки от берега до воды был завален обломками, которые даже сильное течение не могло унести. Вниз по течению, как плоты, плыли куски разбитых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обломки в конце концов окажутся на Трупном берегу и, скорее всего, заблокируют течение. Ей придётся очистить реку и прочистить русло. Крепость Восьми Врат потеряла столько людей, и все эти тела плывут вниз по течению. Ей придётся вылавливать их, а потом копаться в обломках.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предстоящей работе лишила Лун Чи всякого интереса к зрелищу. Она, понурившись, подошла к Даос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 выглядела жалко, как рыба, выброшенная на берег и умирающая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сняла корзину за спиной, отдала её содержимое Даос Юйсюань и начала копать яму, чтобы развести костёр и вскипятить чай. Как только она закончила копать, она увидела, что Даос Юйсюань уже налила воду из большого сосуда в чашку и жадно пила, опустошив её за один глоток. Она выглядела так, будто действительно умирала от жажды. Вся её даосская духовность была съедена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подумала: «Если я сейчас разведу костёр, чтобы вскипятить чай, Даос Юйсюань может пнуть меня в реку». Она посмотрела вверх: небо было ясным, без единого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Выросшая у реки, она сразу почувствовала что-то неладное. Было слишком жарко! Сухо и жарко, словно пытались высушить всё живое. Даже в самые жаркие дни лета у реки всегда был ветер, который приносил влагу. В тени не было бы такой жары, а на солнце можно было только почувствовать, как оно палит, но не так, чтобы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 выпила три полные чашки воды, прежде чем поставить чашку и сосуд. Она посмотрела на солнце, поднялась и подошла к краю скалы, чтобы взглянуть на Семиярусную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увидела, что два больших деревянных ведра, которые она использовала для воды, теперь стояли на вершине горы, в них ещё оставалось немного воды, и они были накрыты листьями лотоса. Убедившись, что всем хватает воды, она больше не обращала на это внимания. Ей надоело стоять на жаре, и она подошла к Даос Саньту: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пойду хоронить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вспомнила кое-что и быстро рассказала ему о встрече с теми людьми в городе и о ситуации в Рынке Восьми Врат, после чего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молодому даосу лет тринадцати-четырнадцати, стоявшему неподалёку,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Лун Чи, купи у жителей деревни дрова и сожги все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сжигать?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Сжигание тел было очень вонючим. После того, как Крепость Восьми Врат потеряла столько людей, выловленные тела могли бы сложить в гору. Не говоря уже о том, что в деревне могло не хватить дров, запах был бы невыносимым для всех. Кроме того, почти все считали, что после смерти важно, что происходит с их телом. Сжечь чужое тело означало лишить его перерождения, и так поступали только в случае сильной вражды. Если бы она сожгла тела людей из Крепости Восьми Врат, они могли бы прийти за ней, а возможно, даже наказать жителей деревни, предоставивших дрова. Вырезать деревню — они уже делали такое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знаток инь и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солнцу и жаре, на Семиярусной башне точно есть Демон засухи.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ещё больше запуталась: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Демон засухи не сойдёт с корабля. Какое отношение он имеет к сжиганию 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Знаток инь и ян, поглаживая бороду,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Семиярусной башне ходят давно, но мало кто знает её происхождение. Однако, судя по иньской ци и призрачному туману на корабле, это, должно быть, Погребальная ладья. Не редкость, когда на Погребальной ладье выращивают тела для защиты корабля, но вырастить Демона засухи...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посмотрел на Даос Юйсюань, словно ожидая, что она добавит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была ещё больше озадачена: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том, чтобы вырастить Демона засухи?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Знаток инь и ян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Семиярусная башня смогла вырастить такого могущественного призрака и Демона засухи одновременно. Интересно, каково её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 не обратила внимания на слова знатока инь и ян и сказала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Семиярусная башня смогла вырастить Демона засухи, то вырастить других трупных монстров для неё не составит труда. На этот раз Крепость Восьми Врат и Семиярусная башня нанесли друг другу тяжёлые потери, и какая бы сторона ни одержала победу, ей понадобятся ресурсы. Эти тела как раз пригодятся им. Люди из Крепости Восьми Врат при жизни творили зло, и не стоит ожидать, что после смерти они успокоятся. Сожги их все, это будет актом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