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выглянул из двери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господин, может, нам стоит проучить эту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всегда, умудрилась пробраться в Рынок Восьми Врат и устроить беспорядок. Теперь им придётся снова тщательно обыскать всё, чтобы убедиться, что она ничего не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замолчал, увидев, как Девятый господин Чжу молча посмотрел на него, и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лице Девятого господина дрогнули, и он, волоча своё разлагающееся тело, медленно направился внутрь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вышла из Рынка Восьми Врат и поспешила обратно в Деревню Таньту. Дома она взяла большой сосуд для воды и принадлежности для чая, наполнила сосуд водой из Колодца-тыквы и побежала к маленькой горной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она вернулась, уже наступил полдень. Солнце палило нещадно, а цикады в лесу оглушали своим стрекотом.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и кузнец Ван Те укрылись в тени деревьев у подножия горы. Рядом с ними лежала куча небольших земляных дынь, и они, жуя их, разговаривали. Ван Эргоу 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 в этих горах умрёт с голоду, а я всегда найду, что поесть. Ну как, сладкие дыни?..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не было тени, только камни и потоптанная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даосы из Обители Великого Покоя были измучены жарой, их лица блестели от пота, который стекал по щекам и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учитель, Даос Саньту, и настоятель Обители Великого Покоя Даос Юйцзи стояли на краю скалы, тихо обсуждая что-то. Их спины были мокрыми от пота, и мокрые рясы прилипли к телу, обрисовывая мускулатуру.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Юйсюань сломала ветку с густой листвой и воткнула её в землю у скалы. Она прислонилась к камню, сидя в тени, которую давала ветка, и накрыла лицо шёлковым платком. В правой руке она держала большой лист, которым обмахивалась, как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собрались вместе и смотрели на реку, обсуждая что-то с серьёзными лицами. Их одежда тоже была пропитана потом, и капли пота стекали вниз. Господин Ли Тан, страдая от жары, закатал рукава и непрерывно махал веером из перьев. Бэйтан Вэйцзи стоял рядом, пытаясь уловить прохладу, но по его мокрым от пота волосам было видно, что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протиснулась к ним и взглянула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полудня, когда солнце было в зените, иньская ци Семиярусной башни была подавлена и больше не покрывала всю поверхность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Семиярусная башня, начиная с вершины, всё ещё была окутана иньской ци. На солнце черепица на вершине переливалась, а вокруг башни расходились радужные кольца света, словно прозрачная разноцветная вуаль. Внутри колец клубился иньский туман, а снаружи палило солнце. Туман, вырывавшийся из колец, мгновенно испарялся.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Семиярусная башня была уже близко к берегу. С одной стороны её удерживали множество канатов, натянутых до предела. Из-за расстояния Лун Чи не могла разглядеть, из чего они были сделаны, но, судя по тому, что они удерживали такую массивную конструкцию, это, вероятно, были металлические цепи. Канаты тянулись к берегу, где толпилось множество людей. Издалека они казались крошечными муравьями. Они кричали в унисон, и даже через такое расстояние было слышно их пение. Несомненно, это были водные разбойники из Крепости Восьми Врат, которые пытались вытащить Семиярусную башню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Крепость Восьми Врат едва можно было узнать. Поверхность реки была покрыта обломками кораблей и трупами. Трёхпалубный корабль Восьмиликого Драконьего Владыки исчез, но Лун Чи сразу заметила его мачту. Мачта торчала из воды, наклонённая, и лежала на груде обломков. Она не знала, сколько кораблей затонуло и сколько было разрушено, но участок реки от берега до воды был завален обломками, которые даже сильное течение не могло унести. Вниз по течению, как плоты, плыли куски разбитых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обломки в конце концов окажутся на Трупном берегу и, скорее всего, заблокируют течение. Ей придётся очистить реку и прочистить русло. Крепость Восьми Врат потеряла столько людей, и все эти тела плывут вниз по течению. Ей придётся вылавливать их, а потом копаться в обломках.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предстоящей работе лишила Лун Чи всякого интереса к зрелищу. Она, понурившись, подошла к Даос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Юйсюань выглядела жалко, как рыба, выброшенная на берег и умирающая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сняла корзину за спиной, отдала её содержимое Даос Юйсюань и начала копать яму, чтобы развести костёр и вскипятить чай. Как только она закончила копать, она увидела, что Даос Юйсюань уже налила воду из большого сосуда в чашку и жадно пила, опустошив её за один глоток. Она выглядела так, будто действительно умирала от жажды. Вся её даосская духовность была съедена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подумала: «Если я сейчас разведу костёр, чтобы вскипятить чай, Даос Юйсюань может пнуть меня в реку». Она посмотрела вверх: небо было ясным, без единого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у реки, она сразу почувствовала что-то неладное. Было слишком жарко! Сухо и жарко, словно пытались высушить всё живое. Даже в самые жаркие дни лета у реки всегда был ветер, который приносил влагу. В тени не было бы такой жары, а на солнце можно было только почувствовать, как оно палит, но не так, чтобы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Юйсюань выпила три полные чашки воды, прежде чем поставить чашку и сосуд. Она посмотрела на солнце, поднялась и подошла к краю скалы, чтобы взглянуть на Семиярусную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увидела, что два больших деревянных ведра, которые она использовала для воды, теперь стояли на вершине горы, в них ещё оставалось немного воды, и они были накрыты листьями лотоса. Убедившись, что всем хватает воды, она больше не обращала на это внимания. Ей надоело стоять на жаре, и она подошла к Даос Саньту: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пойду хоронить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вспомнила кое-что и быстро рассказала ему о встрече с теми людьми в городе и о ситуации в Рынке Восьми Врат, после чего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Юйсюань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молодому даосу лет тринадцати-четырнадцати, стоявшему неподалёку,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Лун Чи, купи у жителей деревни дрова и сожги все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Юйсюань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сжигать?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Сжигание тел было очень вонючим. После того, как Крепость Восьми Врат потеряла столько людей, выловленные тела могли бы сложить в гору. Не говоря уже о том, что в деревне могло не хватить дров, запах был бы невыносимым для всех. Кроме того, почти все считали, что после смерти важно, что происходит с их телом. Сжечь чужое тело означало лишить его перерождения, и так поступали только в случае сильной вражды. Если бы она сожгла тела людей из Крепости Восьми Врат, они могли бы прийти за ней, а возможно, даже наказать жителей деревни, предоставивших дрова. Вырезать деревню — они уже делали такое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знаток инь и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солнцу и жаре, на Семиярусной башне точно есть Демон засухи.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ещё больше запуталась: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Демон засухи не сойдёт с корабля. Какое отношение он имеет к сжиганию 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Знаток инь и ян, поглаживая бороду,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Семиярусной башне ходят давно, но мало кто знает её происхождение. Однако, судя по иньской ци и призрачному туману на корабле, это, должно быть, Погребальная ладья. Не редкость, когда на Погребальной ладье выращивают тела для защиты корабля, но вырастить Демона засухи...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Даос Юйсюань, словно ожидая, что она добавит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была ещё больше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чтобы вырастить Демона засухи?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Знаток инь и ян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Семиярусная башня смогла вырастить такого могущественного призрака и Демона засухи одновременно. Интересно, каково её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Юйсюань не обратила внимания на слова знатока инь и ян и сказала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Семиярусная башня смогла вырастить Демона засухи, то вырастить других трупных монстров для неё не составит труда. На этот раз Крепость Восьми Врат и Семиярусная башня нанесли друг другу тяжёлые потери, и какая бы сторона ни одержала победу, ей понадобятся ресурсы. Эти тела как раз пригодятся им. Люди из Крепости Восьми Врат при жизни творили зло, и не стоит ожидать, что после смерти они успокоятся. Сожги их все, это будет актом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