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Крепость Восьми Врат отомстит и нападёт на деревню Таньту? Я смогу убежать, но жители деревни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Тан, неспешно помахивая веером из перьев,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 в старой поговорке: пользуйся болезнью врага, чтобы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посмотрела на своего учителя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кивнул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даже её учитель дал согласие, Лун Чи не оставалось ничего другого,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она позвала Ван Эргоу, который обмахивался краем своей одежды, и вместе с Гуачу отправилась обратно в деревню Таньту.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бежал следом за Лун 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в местах, где водятся призраки, обычно много иньской ци, холодно и мрачно. Почему же Семиярусная башня такая странная? Здесь не только не холодно, но и жарко, как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другие говорят, что на Семиярусной башне обитает демон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прижался ещё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засухи? Тот, что вызывает засуху и которого нужно сжечь? Я помню, три года назад в деревне Чжао вниз по течению сожгли такого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не оборачиваясь,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демон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говорит, что не он? После сожжения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всё ещё доверял Лун 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Чжао Иньян открыл гроб и сжёг тело. Все говорили, что это демон засухи, и Чжао Иньян не возражал. После сожжения пошёл дождь, и все решили, что это действительно был демон засухи.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 не демон засухи, зачем Чжао Иньян его сжёг?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деревне Чжао сжигали демона засухи, Лун Чи была занята захоронением тел, принесённых течением сверху, и не пошла туда. Позже её учитель вернулся и, услышав её рассказ, сказал, что это был не демон засухи, а просто труп, который из-за нерассеянной обиды и плохого захоронения подвергся трупному превращению.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встретила Чжао Иньяна и спросила его. Он сказал, что это был иньский труп. Старуха при жизни подвергалась издевательствам со стороны своих детей и внуков и умерла с обидой. Её сын, чтобы сэкономить, не устроил ей достойных похорон и похоронил её на пустыре в низине, где вода с гор просочилась и затопила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собирает иньскую энергию, а из-за нерассеянной обиды старухи её кости не разложились, что вызвало трупное превращение. Сказания о том, что иньский труп поедает своих потомков, — это выдумки, но место, где произошло трупное превращение, обязательно становится местом зловещей энергии, нарушая фэншуй. Как только старуха набирает достаточно силы, она выходит из гроба и начинает вредить людям. Поскольку она была затоплена, это был влажный труп, и её суставы оставались гибкими, что делало её гораздо более опасной, чем сухие трупы с неподвижными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навострил уши, слушая с большим интересом. С детства он жил в даосском храме, который находился на благоприятном с точки зрения фэншуй месте. Там не было ни трупных превращений, ни даже бродячих духов. Когда его старшие братья уходили ловить призраков и уничтожать трупы, они не брали его с собой, так как он был ещё мал. Единственным местом, где он мог узнать что-то новое, была деревня Таньту.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добрались до деревни Таньту, они сразу направились к колодцу-тыкве. Трое из них склонились над колодцем, зачерпывая воду руками и жадно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Гуачу, подойдя к колодцу, сначала хотел найти черпак, но, увидев, как Лун Чи и Ван Эргоу пьют прямо из колодца, он, мучимый жаждой, тоже не стал церемониться. Подоткнув полы своего даосского одеяния за пояс, он наклонился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проходил староста. Он был уже в годах, и зрение у него было неважное. Увидев издалека троих, склонившихся над колодцем, он вытащил из кучи дров у соседнего дома палку и с криком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чертенята, что вы делаете! Это наш драгоценный колодец, сокровище деревни, а вы, негодяи…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разглядев спину одного из них, он закричал ещё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ты, проклятый негодяй, я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поднялась Лун Чи, и староста тут же замолчал, его лицо выразило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зачем ты связалась с Эргоу?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палкой, собираясь ударить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ловко увернулся, поднял Гуачу, который всё ещё пил из колодца, и поставил его перед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Гуачу ещё блестели капли воды, а рукава его одежды были мокрыми. Его белое лицо покраснело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мы… мы очень хотели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сложил руки в даосском приветствии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Гуачу, староста тут же изменил своё отношение, став необычайно любезным и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наш маленький даос. Ничего страшного, пейте,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купите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меньше всего в дровах нуждалась именно она. Каждый год сверху по течению приносило столько дерева, что она вылавливала его, сушила на берегу и рубила на дрова. На Трупном берегу было слишком много погибших, и, кроме Лун Чи, обладающей духовной силой, и Ван Эргоу, который был словно переродившимся злым духом, никто в деревне не осмеливался собирать вещи с Трупного берега. Дерево, принесённое водой, лежало там кучами, но никто не смел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Чи сказала, что хочет купить дрова, староста внутренне посчитал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Лун Чи не было денег, и она, указав на маленького даоса Гуачу,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Гуачу, хотя и был моложе Лун Чи, каждые несколько месяцев привозил ей пятицветный рис и одежду. Деревенские знали его, и, учитывая, что он был из Обители Великого Покоя, староста без лишних слов согласился, сказав, что дров будет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 Гуачу: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на площадке для сушки зерна и принимай дрова. Когда всё будет готово, пусть Эргоу поможет тебе перетащить их. Деревенские продадут тебе дрова, и больше ничего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тоже не спрашивай Гуачу, зачем ему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наклонилась над колодцем, напилась вдоволь и отправилась на Трупный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знал, что у них, занимающихся таким делом, много табу, и не стал задавать лишних вопросов, с готовностью помогая Гуачу покупать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подошла к краю Трупного берега и взглянула на реку. Картина была хуже, чем после наводнения. Множество тел уже выбросило на берег, а вместе с ними плавали обломки разбитых лодок. Поверхность реки была покрыта деревом и лодками. Погибших было так много, что иньская ци стала слишком сильной, а Трупный берег и без того не был спокойным местом. Теперь, когда дерево закрыло поверхность реки, а время наибольшей активности янской ци уже прошло, бродячие мертвецы на дне реки тоже стали проявлять активность. Большие куски разбитых лодок крутились на поверхности, приближаясь к телам, плавающим в воде. Когда обломки подходили близко к телам, те словно бы хватала большая рыба снизу, и они тут же исчезали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тела утаскивали не рыбы, а бродячие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закатала рукава и штанины, подошла к берегу и начала вытаскивать тела, выброшенные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ближайшему телу, наполовину погружённому в воду, она только хотела протянуть руку, как её испугал вид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реке она находила тела, убитые речными бандитами или утонувшие. Если они не застревали где-то наверху и не лежали в воде десять-пятнадцать дней, они обычно не выглядели так ужасно. Но тело перед ней, принадлежавшее речному бандиту, выглядело поистине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Цветом оно напоминало запечённую утку, но утка выглядела более упитанной. Тело было тёмно-коричневым, иссохшим, как палка, а лицо — словно кожа, натянутая на череп. Глазницы провалились, но глаза остались, хотя и высохли. Даже в таком высушенном состоянии можно было разглядеть выражение лица — крайний ужас, искажённые черты, рот, раскрытый до ушей, а конечности неестественно скрючены. Очевидно, человек умер в страшных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сразу поняла, как он погиб. Призраки с Семиярусной башни ворвались ему в рот, съели всё внутри, оставив только кожу, а затем вышли через его отверстия. Лун Чи вытащила меч за спиной и лёгким движением разрезала живот и грудь трупа. Внутри было пусто, все внутренности исчезли, остались только кости, держащие кожу и высохшие мышцы. Внутри высохшего тела были видны следы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умер страшной смертью, а призраки с Семиярусной башни были особенно свирепы.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