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вложила меч обратно в ножны и наклонилась, чтобы вытащить тело на берег. Оно оказалось легче, чем она ожидала, весило около десяти килограммов, и она смогла поднять его одной рукой. Она взяла два тела и потащила их на берег, аккуратно выложив в ряд для подсчёта.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Трупном берегу всегда было много тел, и вокруг бродило множество злых духов. Если она не пересчитает их, обязательно что-то случится. Несколько лишних или недостающих тел — это ещё полбеды, но если она принесёт одно тело, а те утащат другое, это будет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тела, которые были ближе всего к берегу, Лун Чи начала вылавливать их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реки была очень глубокой, с широким руслом. Вода несла обломки лодок и тела вниз по течению. Если дерево не загораживало русло или не было наполнено зловещей ци, она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тел, плавающих на поверхности, были высохшими трупами с ужасными ранениями. Они, как обломки, поднимались и опускались на волнах, и даже бродячие мертвецы не трогали их. Относительно целые тела плавали под водой, их кости были неестественно изогнуты, а на коже виднелись рваные раны. Некоторые были с искажёнными лицами и синевато-серой кожей, словно умерли от воздействия большого количества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мертвецы не хватали все тела подряд, они были разборчивы. Они предпочитали тела утопленников, особенно молодых и сильных. Тела с отсутствующими конечностями или сильно повреждённые, даже если их утаскивали на дно, вскоре снова выбрасывали. Если у тела не хватало конечностей, оно быстро всплывало, но те, у которых были пробиты грудь или живот и которые не могли наполниться воздухом, приходилось вытаскивать и отправлять в мир иной, иначе они становились пищей для рыб, а их духи вселялись в рыб, креветок или крабов, превращая их в водяных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мертвецы уже начали действовать, а тел было слишком много, поэтому Лун Чи не стала тратить силы на бессмысленную борьбу с ними. Она шла по обломкам, плавающим на поверхности, и, дойдя до середины реки, находила верёвки или куски ткани, чтобы связать тела в связки, как пельмени. Сама она садилась на достаточно большой кусок дерева, который мог выдержать её вес, брала маленькую доску в качестве весла и гребли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Гребля привлекала бродячих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опрокинуть её плот, чтобы сбросить её в воду. Поэтому она выбирала длинные куски дерева, садилась верхом и, когда бродячие мертвецы приближались, не спускаясь в воду, вытаскивала меч, разделяющий воды, и одним движением отрубала им головы или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мертвецы умирали, если им отрубали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всё ещё светило ярко, а её плот был маленьким и не мог закрыть большую часть воды, поэтому солнечный свет проникал вглубь, и большинство бродячих мертвецов не приближались к ней. Только когда она подходила к большим скоплениям плавающих обломков, бродячие мертвецы, прятавшиеся под ними, рисковали получить ожоги от солнца, чтобы ненадолго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доплыла до берега, развязала верёвку, привязанную к плоту, и начала снимать тела, аккуратно укладывая их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и Гуачу купили достаточно дров и теперь несли их на коромыслах.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никогда раньше не занимался тяжёлой работой, но для переноски дров нужна была только сила, и он шёл быстро, несмотря на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весь день на солнце, его белое лицо покраснело, а одежда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и вовсе снял рубашку, обнажив мускулистую кожу, блестевшую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шёл за ним, время от времени поглядывая на синеватое пятно на его спине. Оно напоминало татуировку, но было окружено густой зловещей ци и изображало голову свирепого демона, которая выглядела настолько реалистично, что казалось, будто она вот-вот вырвется из кожи и поглотит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поставил дрова на землю, обернулся и увидел, как Гуачу быстро отвёл взгляд, смущённо. Он улыбнулся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хочешь. В деревне все видели это. Некоторые говорят, что я переродившийся демон, а другие — что во мне вселился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было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больше не стал спрашивать. Он поставил коромысло, сложил дрова в кучу, вытер пот и, взглянув на ряд тел, спросил Лун Чи, которая как раз несла очередное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поджигать?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ответила. Она подняла взгляд на группу людей, спешивших по тропинке вдоль реки. Среди них были мужчины и женщины, старики и дети, одетые гораздо богаче обычных деревенских жителей. Большинство крестьян носили одежду из грубой холщёвой или хлопковой ткани, те, кто побогаче, — из тонкого льна или хлопка. Шёлк и парча были доступны только зажиточным семьям, но среди этих людей даже самые бедные были одеты в тонкую ткань, а многие носили шёлк и имели несколько золотых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умирали речные бандиты, приходили такие люди, чтобы опознать тела. Это были родственники и близкие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бандитов из Крепости Восьми Врат были местными, за исключением небольшой части, нанятых или завербованных странных личностей. Кроме деревни Таньту, расположенной в благоприятном с точки зрения фэншуй месте, в других деревнях урожай зависел от погоды, и разбогатеть на земледелии было невозможно. Даже в хороший год крестьяне едва могли прокормить себя, а в неурожайные годы голодная смерть была обычным делом. Живя у гор, люди кормились от гор, живя у воды — от воды. Если осмелиться рискнуть и присоединиться к Крепости Восьми Врат, даже будучи простым солдатом, можно было обеспечить семью едой и одеждой. Если бандиты преуспевали, их семьи жили в достатке, но если они погибали в реке, их родственникам приходилось искать тела на Трупном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деревни Чжао пришли Большой Столб и Эрлантоу. Эти двое были бандитами и часто приходили на Трупный берег за телами. Именно они научили Ван Эргоу играть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Столб подошёл к Лун 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спасибо за работу. В этот раз было много дел, погибло много братьев, и начальство беспокоилось, что ты и Эргоу не справитесь, поэтому послало нас помочь. Ты продолжай вытаскивать тела, а остальное мы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Эрлантоу оглядел высокую кучу дров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не собираешься сжигать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погибло, если не сжечь их, начнётся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потащила высохшее тело к куче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 так, что даже родная мать не узнает, а духи уже съели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них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заберёте эти тела, куда вы их отнесёте? Лучше сжечь их здесь и забрать прах,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Эрлантоу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сжечь те тела, у которых ещё есть духи. Представитель Обители Великого Покоя здесь, 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Столб обернулся к Эрлантоу: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Разве Сяо Чи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шагнул вперёд, выпрямив грудь, и встал перед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бандиты из Крепости Восьми Врат, творите зло, и сжигание ваших тел избавит мир от вашего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Эрлантоу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вы, из Обители Великого Покоя, такие благородные! Не больше, чем стая ворон, пожирающих падаль,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 на грудь Гуачу.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покраснел от злости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Эрлантоу грубо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Я тебе скажу, пока я здесь, вы не посмеете сжечь тела наших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заметила, что сегодня Эрлантоу был особенно уверен в себе. Она удивилась, но тут увидела, как староста спешит к ним. В такую жару он бежал, запыхавшись, и выглядел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подбежал к Лун Чи, согнулся, чтобы перевести дыхание, вытер пот со лба и, прикрыв рот рукой, подошёл к ней. Увидев, что Лун Чи с головы до ног покрыта грязью, он с отвращением поморщился, но, преодолев себя, наклонился к её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Восьми Врат перекрыла все входы и выходы из деревни, никто не 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