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сразу узнала голос Эрлантоу из деревни Чжао. Она даже не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Эрлантоу, ты говоришь так, будто у тебя нет семьи. Хотя мы все живем в деревне Таньту, они не моя семья и не мои друзья. Если ты их убьешь, я просто убью твою семью и отомщу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одним движением меча перерезала горло другому человеку, и кровь хлынула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говорил, что с негодяями нужно быть еще более жестокими, чем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из Секты Звездной Луны видели, как их товарищи гибли от меча Лун Чи, но когда они сами столкнулись с ней, то поняли, что она гораздо опаснее,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казалось, была всего пятнадцати или шестнадцати лет, но ее мастерство было пугающе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объединились в формацию, где их сила и координация увеличивались многократно, создавая подавляющее давление на противника, загоняя его в ловушку, где оружие обрушивалось на него, как колесо мельницы. Но с этой девчонкой это не сработало. Их формация была плотной, но она всегда находила брешь, чтобы вырваться. Она двигалась между ними, как челнок, и везде, где она проходила, их товарищи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 таком юном возрасте уже развила ци меча, и ее техника меча была не только острой, но и мощной, как ураган. Они поставили перед собой тяжелые щиты, и среди них был гигант ростом в шесть чи, способный одной рукой поднять быка и расколоть скалу. Но эта девчонка одним ударом ноги отправила его вместе с щитом на три чжана назад. Он упал на землю, и кровь хлынула из его рта, он был уже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меч был изящным, шириной менее двух пальцев и длиной всего три чи. Это было оружие, которое обычно использовали женщины, легкое и быстрое, но она использовала его, как тяжелый меч. На лезвии мерцал туманный свет, и когда она размахивала им, казалось, что волны одна за другой накатывают на них. Когда их оружие сталкивалось с ее мечом, мощная энергия, исходящая из него, отбрасывала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имела большого опыта в боях с людьми, но у нее был богатый опыт в схватках с бродячими мертвецами и водяными чудовищами. Ее техника меча была отточена в воде. В воде, где она сражалась с бродячими мертвецами и чудовищами, ей приходилось иметь дело не только с ними, но 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бродячие мертвецы и чудовища двигались быстрее, чем люди на суше, их скорость была ошеломляющей.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воде был медленным и неуклюжим, а сопротивление воды делало каждый удар меча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говорил ей, что она достигнет малого совершенства в технике меча, когда сможет владеть мечом в воде без сопротивления, а при защите вода не будет проникать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она достигла малого совершенства в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наставника, что такое великое совершенство в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сказал ей, что малое совершенство — это освоение техники меча, это малая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совершенство — это погружение в мир меча, путь меча, это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лишь мастером техники меча, а не мастером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Секты Звездной Луны атаковали Лун Чи, но в короткой схватке она убила более десятка из них. Остальные отступили и начали быстро кружить вокруг нее на расстоянии двух или трех чжан, используя длинные кнуты, луки и арбалеты, чтобы атаковать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площадке для сушки зерна, деревенские жители были согнаны вместе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Эрлантоу вытолкнул старосту, пытаясь угрожать Лун Чи, но она даже не обратила на него внимания. В окружении мастеров Секты Звездной Луны она с легкостью убивала их одного за другим, как будто резала репу. Ее бесстрашие внушало ему ужас. Он вспомнил, как Лун Чи всегда улыбалась, когда он ругал ее, и она либо уходила, либо спокойно шла к реке собирать трупы, казалась такой безобидной. Но теперь она оказалась более безжалостной, чем он, бандит. Лун Чи даже мастеров Секты Звездной Луны убивала без колебаний, и если бы он действительно убил деревенских, она, вероятно, убила бы всю его семью. Он вспомнил, как часто оскорблял ее, и страх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даже не думала о том, убьют ли бандиты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обращала на это внимания, и поэтому угрозы бандитов не могли на нее повлиять, что было защитой для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заботилась, она бы оказалась в ловушке, и деревенские, возможно, не выжили бы. Если бы она и наставник погибли, даже если бы деревенские выжили, Трупный берег остался бы без защиты, и деревня Таньту быстро превратилась бы в место, где бродят злые духи, и людям было бы невыносимо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уничтожив Крепость Восьми Врат и этих создателей бед, можно было бы решить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свист в воздухе и, не поворачиваясь, легким движением меча отбила летящие иглы. Затем раздался глухой звук, и облако игл с густым желтым туманом вырвалось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нахмурилась и взмахнула мечом с невероятной скоростью. Ци меча подняло поток воздуха, который увлек иглы и туман в вихрь. Она нажала на землю носком правой ноги и, словно стрела, выпущенная из лука, устремилась вперед. Ци меча, увлекая иглы и туман, словно выплывший из моря дракон, бросилось на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живые или мертвые, у каждого есть своя уникальная аура. У живых — это аура жизни. Она почувствовала эту ауру и с молниеносной скоростью нанесла удар, пронзив грудь мечом и отправив все иглы и туман обратно в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мгновенно превратили его в дикобраза, а туман, попав на его кожу, превратился в множество маленьких червей, которые начали заползать под кожу. Его кожа быстро почернела, и начал течь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проверила свою внутреннюю энергию и с облегчением обнаружила, что она все еще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 это ядовитые существа, которых создают, помещая множество ядовитых насекомых в один сосуд, где они убивают друг друга, пока не останется только одно. Гу могут быть созданы не только из насекомых, но и из живых людей, трупов и злых духов. Поэтому существует множество видов гу, и способы их использования для нанесения вреда настолько коварны, что их трудно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толпы деревенских раздался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развернулась и бросилась на мастера Секты Звездной Луны, который снова атаковал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хотят, чтобы она отвлеклась и погибла здесь от рук мастеров Секты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обратила на них внимания и продолжала рубить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болезненный крик, за которым последовал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Столб, Столб,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кричала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хотела проигнорировать это, но… это было слишком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охваченная гневом, промчалась мимо людей из Секты Звездной Луны и устремилась к месту, где находились деревенские. Она увидела бандита, который стоял рядом со Столбом с мечом в руке. Левая рука Столба была отрублена по локоть, и кровь хлестала из раны. Он держал культю левой руки, и слезы и сопли текли по его лицу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бросилась к деревенским, а за ней гнались люди из Секты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кнут ударил ее по спине, разорвав ее изношенную одежду и обнажив белую и нежную кожу. Одежда была порвана, но на коже не осталось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кнута остановился, с недоумением глядя на Лун Чи: эта девчонка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который пытался напугать деревенских, чтобы отвлечь Лун Чи, увидев, как она несется к нему с убийственным взглядом,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ее, остановите ее, убейте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испугом отступил, но, вспомнив, что он капитан, не должен показывать страх перед подчиненными, снова поднял меч,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попытались остановить Лун Чи, но ее стремительный натиск был настолько устрашающим, что они невольно отступили на несколько шагов. Затем они увидели, как Лун Чи пронеслась мимо них, направляясь прямо к их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она просто проткнет его мечом,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пронзать его мечом. Вместо этого она начала рубить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размахивала мечом быстрее, чем повар рубит мясо, быстрее, чем мастер лапши режет тесто. Они видели только мелькание меча, и куски мяса летели с тела их капитана, как снежинки, сопровождаемые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