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Преследовавшие Лун Чи члены Секты Звездной Луны также остановились, пораженные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десятка дыханий, прежде чем Лун Чи опустила меч и прекратила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стоял белесый скелет, у которого остались целыми лишь внутренности и голова. Мясо с тела этого человека было нарезано на ломтики одинакового размера, толщиной примерно в два пальца, идеальные для жарки, и разбросано вокруг. То, что находилось между ног, Лун Чи подцепила на кончик меча и с отвращением швырнула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разбойник, стоявший в шести чи от Лун Чи, был забрызган кусками человеческой плоти. Его ноги дрожали, словно размякшая лапша, а из-под него сочилась влага, смешанная с запахом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швырнула на землю добычу с кончика меча, а затем вонзила клинок в лоб разбойника.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все еще моргал, его тело неконтролируемо тряслось — неясно, от невыносимой боли или от всепоглощающего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меч Лун Чи пронзил его голову, он рухнул замертво. Кишки, желудок и прочие внутренности вывалились из брюшной полости, лишенной кожи и мяса, и все еще источали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крестьяне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впервые видели Лун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Секты Звездной Луны, глядя на дыру во лбу разбойника, превращенного в скелет, не знали, что и сказать. Эта девчонка не только изрубила человека на куски, но и одним ударом меча развеяла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видели, как она собирала тела на берегу реки и проводила обряды для успокоения злых духов, и думали, что она из праведников. Но оказалось, что в гневе она может быть столь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лежало здесь, и Лун Чи своим поступком наглядно показала этим разбойникам, какая участь их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 меч в сторону Секты Звездной Луны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кнутом вышла вперед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между нами нет вражды. Давай каждый сделает шаг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закончить, как Лун Чи вдруг широко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хотя лицо девчонки было перепачкано, а от нее несло потом и пылью, черты ее были действительно прекрасны. Особенно глаза — живые, полные огня. И когда она улыбалась… Даже будучи грязной до неузнаваемости, она вызывала непроизвольную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улыбка в такой момент насторожила женщину. Она насторожилась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конечно, не собиралась признаваться, что смеется над ее словами об отсутствии вражды. Она уже собралась снова броситься в атаку, как вдруг почувствовала, как леденящая убийственная аура бесшумно нависла над ней. Она инстинктивно отпрянула в сторону, но было уже поздно. Ее голова лишь начала поворачиваться, меч поднялся лишь наполовину, когда острый клинок скользнул по ее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прикосновение металла к коже дало понять: сила удара была огромной. Судя по ее многолетнему опыту, такого удара хватило бы, чтобы перерезать треть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Нападавший, добившись своего, мгновенно отступил и легким прыжком отлетел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человек лет двадцати с небольшим. В руке он держал изящный тонкий меч и с насмешкой 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 не научил тебя, что в бою нужно меньше болтать и больше убивать, чтобы не погибнуть от собственной болтливости…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его лицо исказилось, словно он увидел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потрогала свою шею и с искренним удивлением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сжалился?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шея была цела!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один из членов Секты Звездной Луны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есть защитный артефакт!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сейчас было не до защитных артефактов. Она схватила меч и бросилась на того, кто только что чуть не отрезал ей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вступать в бой, развернулся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если не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ответил,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Догоняй, если сможешь!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рванула вперед с максимальной скоростью, оказавшись у него за спиной, и пронзила его мечом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пробежал еще пять-шесть шагов, прежде чем понял, что что-то не так. Остановился, посмотрел на свою грудь, затем обернулся на Лун Чи, замершую в нескольких шагах, и с трудом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быстро… двигаешься.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скользнула мимо него, и меч рассек ему треть шеи. Она уже собиралась вернуться к Секте Звездной Луны, как вдруг почувствовала нечто странное со стороны реки. Обернулась и увидела, что Семиярусная Башня, ранее запертая в Крепости Восьми Врат, спускалась вниз по течению и уже приближалась к Трупному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ней клубился густой туман иньской ци, закрывая небо и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вершине Семиярусной Башни сияло зарево, и в его свете виднелись две фигуры. Издалека можно было разглядеть лишь их роскошные одежды и грациозные, почти неземные силуэты. Если бы не жгучий жар и пронизывающая до костей иньская ци, что шли от них волнами, она бы подумала, что это спустившиеся с небес бессмертные.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была уверена: это были хозяин Семиярусной Башни и Демон Засухи.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разглядывала Башню, до нее донесся крик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уведи крестьян!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Лун Цина и Смеющегося Будды раздались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Секты Звездной Луны снова бросились на Лун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не знала, что именно происходит, но понимала: случилось нечто, угрожающее всей деревне. Иначе учитель не стал бы приказывать ей уводить крестьян, пока она сражалась со Сектой Звездной Луны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проскользнула мимо членов Секты, используя свою скорость, и рванула к гумну, где находились водяные разбойники с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когда крестьяне должны были вернуться домой после тяжелого дня, собраться всей семьей за ужином, умыться, попарить ноги и насладиться тихим семейным вечером, разбойники из Крепости Восьми Врат согнали всех жителей деревни на гумно.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охваченная яростью, бросилась на разбойников, одновременно крича крестьянам: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Быстрее уходите из деревни! Скоро придет Погребальная Ладья с тысячелетним мстительным духом!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деревни жили разбойники, и хотя они были жестокими и алчными, у многих крестьян с ними имелись родственные связи, поэтому особого страха они не испытывали. Уже стемнело, и ее внезапный приказ уйти, без объяснения причин, вряд ли бы сработал. Но, упомянув тысячелетнего зомби и мстительного духа, она гарантировала: у них не хватит духу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даже после этого некоторые крестьяне не хотели уходить и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Сяо Чи, разве ты не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быстро маневрировала среди людей, преследуя разбойников, захвативших крестьян, а члены Секты Звездной Луны пытались ее окружить и одновременно не давали крестьянам бежать. Несколько ударов мечом — и те, кто попытался убежать первыми, были убиты. Остальные крестьяне снова замерли, отчаянно взывая к Лун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Лун Чи было только две руки и две ноги, как она могла со всем справиться? Она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больше тысячи человек! Вас тут почти тысяча! Бегите сами, они не смогут убить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душераздирающий вопль. Сын одной из женщин был зарублен. Та упала на его тело, рыдая, а затем начала яростно ругать Лун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Секты Звездной Луны подливали масла в огонь. Женщина с кнутом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девочка! Ты думаешь, быть доброй так просто? Кто посмеет двинуться — того убьем первым. Мы не сможем остановить всех, но гарантируем: первые —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схлестнулась с приближающимися членами Секты, но и рот не закрывала, крича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Спасу, кого смогу! А кто не спасется — пусть сам винит себя, что не убежал! Я не бог! Мы просто живем в одной деревне, и то, что я вернулась, — уже больше, чем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увидела, как черные тучи накрыли небо, скрыв звезды и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Саньту громовым голосом, усиленным внутренней энергией, закричал, и его крик прозвучал как гром среди ясного неба, словно рык разъяренного тигра: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Чи,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прекрасно знала: это не тучи закрыли луну. Это была зловещая ци Демона Засухи с Семиярусной Башни и иньская ци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Трупного Берега было еще далеко, но жар, исходящий от Демона Засухи, был сильнее, чем в самый разгар августовского зноя в полдень. Он обжигал, словно дыхание раскаленной печи. Это говорило о том, насколько чудовищно опасен был этот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Погребальная Ладья плыла по реке, никто не говорил, что существа с нее не могут сойти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злые духи с ладьи не сойдут, все жители деревни погибнут — они не выдержат ни зловещей ци, ни иньской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