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Лун Цин использовал зловещую ци и ци призраков, которые исходили от них обоих, чтобы питать эти трупы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 Семиярусной ладьи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предположила, что, учитывая силу и высокомерное поведение этих двоих, они, очевидно, считали всё это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люди в их глазах были чем-то, что можно брать и отнимать по своему желанию. Судьба и жизни деревенских жителей их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горечи и гнева наполнило сердце Лун Чи, сдавив горло, словно что-то, что нельзя было не высказать. Она сжала меч в руке и подняла голову, глядя на Лун Цина, восседающего на голове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духи отвратительны!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засухи отвратителен!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Цин, который погубил жителей деревни, был ещё отвратительнее!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к растущему рядом дереву с жёлтыми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дерево, когда она приходила за водой, было пышным и зелёным, создавая тень, под которой люди могли укрыться от солнца. Теперь же листья опали, ветви почернели, и в нём не осталось ни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прыгнула на дерево, быстро пробежав по стволу, ветвям и верхушке, затем, взлетев в воздух, направила свой Меч, разделяющий воды, прямо в Лун Цина, стоящего на голове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был выкован в реке, и управление водой было частью её искусства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сильный дождь не мог остановить её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разделяющий воды, способен рассечь реку!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быстротой молнии бросилась на Лун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 с презрением взглянул на Лун Чи, взмахнул хвостом дракона и с силой ударил её, сбив с воздуха и вонзив в грязь, оставив после себя большую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упала в яму, голова её кружилась от боли, и она едва могла удержать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дыхание, поднялась с земли, выровняла дыхание и, подняв голову, пристально посмотрела на Лун Цина. Затем, сжав меч и мобилизовав внутреннюю ци, она снова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сильная рука схватила её за плечо, и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белого нефрита размером с ладонь внезапно прижался к её груди. Она посмотрела вниз и почувствовала, как из нефрита хлынула обжигающая сила, которая мгновенно окутала её, исказив воздух вокруг. Мощная тяга потянула её, и она не знала, куда её унесёт. Она широко открыла рот,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увидела, как Лун Цин, стоящий на голове дракона, пикирует вниз. Её учитель встретил его мечом, и мощная ци меча вырвалась наружу, превратившись в дракона, который устремился к Лун Цину. В воздухе раздался его спокойный и сильный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управляющий сектой Драконьего Владыки, Хэлянь Линчэнь, прибыл для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сила обрушилась, искажая воздух. В ушах зашумел ветер, сильный поток воздуха заставил её закрыть глаза, и она не могла разглядеть,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она почувствовала, как её тело стало легче, и она с грохотом упала на землю. Всё её тело болело, одежда превратилась в лохмотья, она была мокрой и выглядела крайне жалко. На левой руке висел предмет, который её учитель сунул ей, а в правой она всё ещё держала меч. Она поднялась и увидела, что находится на поле, где раздавила чьи-то посевы.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светили луна и звёзды, их свет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понимала, почему её учитель не пошёл с ней. Она выбежала с поля и направилась к ближайшему дому, стуча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молодой парень лет двадцати с криком отпрянул, упал на пол и с ужасом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Как пройти к деревне Таньту?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дрожа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меч и побежала в сторону деревни Таньту.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в указанном направлении больше часа, пробежав одну деревню за другой, но не только не нашла деревню Таньту, но даже не увидела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было неверным!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наконец поняла, что парень, скорее всего, просто указал ей случайный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прибежала в деревню, и, как только она появилась у входа, собаки начали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лают на обычных бродячих духов и призраков, но на сильных демонов или зомби они не решаются, прячась с поджатыми хвостами. То, что они лаяли, означало, что вокруг было чисто. Это место находилось далеко от деревни Таньту.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Чи беспокоилась за учителя, она понимала, что, бегая как сумасшедшая, она не сможет найти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нынешнем виде любой, кто её увидит, испугается, и она вряд ли сможет узнать дорогу. В эти смутные времена обычные люди редко уходят далеко за пределы своих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во многих местах, но знала все деревни в радиусе двадцати-тридцати ли вокруг деревни Таньту.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у деревенских жителей дорогу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времена, когда демоны и злые духи бродят повсюду, любая деревня, в которой нет людей, знающих магию, быстро становится необитаемой и превращается в пустошь, захваченную призраками 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увидела впереди деревню с большим количеством домов. Хотя уже наступила ночь, в деревне всё ещё звучали барабаны и песни, было очень шумно, как будто кто-то устраивал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устраивал пир ночью, наверняка был сильным человеком. А сильный человек мог указать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в деревню, но не пошла на место праздника, а стала искать дом с сильным запахом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увидела у входа в деревню простой дом, от которого исходил запах благовоний. В доме не было признаков празднования свадьбы или похорон, но сильный запах благовоний указывал на то, что здесь что-то почитали.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подошла к двери дома, но не постучала, а крикнула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Путник спрашивает дорогу, кто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как человеческий, но был слегка странным, немного писклявым, и сквозь дверь она почувствовала запах лисы. Лун Чи сразу поняла, что в доме почитали домашнего духа-хранителя. Домашний дух-хранитель, лиса, назывался Ху. Обычно его уважительно называли Бабушка Ху или Дедушка Ху, или Великий бессмертный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скрыть запах, он явно не был сильным. Однако, обращаясь к духу, она сохраняла вежливый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Чи из деревни Таньту в крепости Восьми Врат случайно заблудилась здесь, пожалуйста, укажите дорогу, Бабушка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из дома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стене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пожилая женщина, одетая в яркую одежду, с острым подбородком, узкими глазами, ярко-красным румяном на щеках и густо накрашенными губами. На ней была зелёная стёганая куртка, и её наряд заставил бы даже бумажную куклу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пройти в городок Бамэнь или деревню Таньту?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 дрожа указала направление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прямо около двадцати ли, пока не дойдёте до реки, затем идите вверх по течению около ста ли, и вы попадёте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выглядеть серьёзно,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настоящая практикующая…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закончить, как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исчезла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 снова вздрогнула, похлопала себя по груди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бежит быстрее призрака, это точно тот маленький злодей из деревни Таньту, всего за несколько лет выросла так сильно. О боже, что это за дух, который может расти как человеческий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