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Лун Цин использовал зловещую ци и ци призраков, которые исходили от них обоих, чтобы питать эти трупы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Семиярусной ладьи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предположила, что, учитывая силу и высокомерное поведение этих двоих, они, очевидно, считали всё это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в их глазах были чем-то, что можно брать и отнимать по своему желанию. Судьба и жизни деревенских жителей их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горечи и гнева наполнило сердце Лун Чи, сдавив горло, словно что-то, что нельзя было не высказать. Она сжала меч в руке и подняла голову, глядя на Лун Цина, восседающего на голове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духи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засухи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Цин, который погубил жителей деревни, был ещё отвратительнее!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растущему рядом дереву с жёлтыми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дерево, когда она приходила за водой, было пышным и зелёным, создавая тень, под которой люди могли укрыться от солнца. Теперь же листья опали, ветви почернели, и в нём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 на дерево, быстро пробежав по стволу, ветвям и верхушке, затем, взлетев в воздух, направила свой Меч, разделяющий воды, прямо в Лун Цина, стоящего на голове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был выкован в реке, и управление водой было частью её искусства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сильный дождь не мог остановить её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разделяющий воды, способен рассечь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быстротой молнии бросилась на Лун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 с презрением взглянул на Лун Чи, взмахнул хвостом дракона и с силой ударил её, сбив с воздуха и вонзив в грязь, оставив после себя большую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упала в яму, голова её кружилась от боли, и она едва могла удержать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дыхание, поднялась с земли, выровняла дыхание и, подняв голову, пристально посмотрела на Лун Цина. Затем, сжав меч и мобилизовав внутреннюю ци, она снова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сильная рука схватила её за плечо, и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белого нефрита размером с ладонь внезапно прижался к её груди. Она посмотрела вниз и почувствовала, как из нефрита хлынула обжигающая сила, которая мгновенно окутала её, исказив воздух вокруг. Мощная тяга потянула её, и она не знала, куда её унесёт. Она широко открыла рот,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Лун Цин, стоящий на голове дракона, пикирует вниз. Её учитель встретил его мечом, и мощная ци меча вырвалась наружу, превратившись в дракона, который устремился к Лун Цину. В воздухе раздался его спокойный и сильный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управляющий сектой Драконьего Владыки, Хэлянь Линчэнь, прибыл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обрушилась, искажая воздух. В ушах зашумел ветер, сильный поток воздуха заставил её закрыть глаза, и она не могла разглядеть,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почувствовала, как её тело стало легче, и она с грохотом упала на землю. Всё её тело болело, одежда превратилась в лохмотья, она была мокрой и выглядела крайне жалко. На левой руке висел предмет, который её учитель сунул ей, а в правой она всё ещё держала меч. Она поднялась и увидела, что находится на поле, где раздавила чьи-то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светили луна и звёзды, их свет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понимала, почему её учитель не пошёл с ней. Она выбежала с поля и направилась к ближайшему дому,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молодой парень лет двадцати с криком отпрянул, упал на пол и с ужасом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Как пройти к деревне Таньту?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дрожа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меч и побежала в сторону деревни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в указанном направлении больше часа, пробежав одну деревню за другой, но не только не нашла деревню Таньту, но даже не увидела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неверным!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наконец поняла, что парень, скорее всего, просто указал ей случайный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прибежала в деревню, и, как только она появилась у входа, собаки начали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лают на обычных бродячих духов и призраков, но на сильных демонов или зомби они не решаются, прячась с поджатыми хвостами. То, что они лаяли, означало, что вокруг было чисто. Это место находилось далеко от деревни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Чи беспокоилась за учителя, она понимала, что, бегая как сумасшедшая, она не сможет найти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нынешнем виде любой, кто её увидит, испугается, и она вряд ли сможет узнать дорогу. В эти смутные времена обычные люди редко уходят далеко за пределы своих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во многих местах, но знала все деревни в радиусе двадцати-тридцати ли вокруг деревни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деревенских жителей дорогу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когда демоны и злые духи бродят повсюду, любая деревня, в которой нет людей, знающих магию, быстро становится необитаемой и превращается в пустошь, захваченную призраками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увидела впереди деревню с большим количеством домов. Хотя уже наступила ночь, в деревне всё ещё звучали барабаны и песни, было очень шумно, как будто кто-то устраивал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устраивал пир ночью, наверняка был сильным человеком. А сильный человек мог указать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 деревню, но не пошла на место праздника, а стала искать дом с сильным запахом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 у входа в деревню простой дом, от которого исходил запах благовоний. В доме не было признаков празднования свадьбы или похорон, но сильный запах благовоний указывал на то, что здесь что-то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подошла к двери дома, но не постучала, а крикнула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Путник спрашивает дорогу, кто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человеческий, но был слегка странным, немного писклявым, и сквозь дверь она почувствовала запах лисы. Лун Чи сразу поняла, что в доме почитали домашнего духа-хранителя. Домашний дух-хранитель, лиса, назывался Ху. Обычно его уважительно называли Бабушка Ху или Дедушка Ху, или Великий бессмертный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скрыть запах, он явно не был сильным. Однако, обращаясь к духу, она сохраняла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 из деревни Таньту в крепости Восьми Врат случайно заблудилась здесь, пожалуйста, укажите дорогу, Бабушка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из дома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стене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женщина, одетая в яркую одежду, с острым подбородком, узкими глазами, ярко-красным румяном на щеках и густо накрашенными губами. На ней была зелёная стёганая куртка, и её наряд заставил бы даже бумажную куклу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в городок Бамэнь или деревню Таньту?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 дрожа указала направление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около двадцати ли, пока не дойдёте до реки, затем идите вверх по течению около ста ли, и вы попадёте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выглядеть серьёзно,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настоящая практикующая…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закончить, как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исчезла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 снова вздрогнула, похлопала себя по груди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бежит быстрее призрака, это точно тот маленький злодей из деревни Таньту, всего за несколько лет выросла так сильно. О боже, что это за дух, который может расти как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