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наставника убила не я. Я сама обижена! Он сам решил заполнить центр магической формации и пожертвовал собой. Если бы он не сделал этого, я бы заняла колодец в деревне, а он ушёл бы и остался бы жив. Все были бы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вообще, меня раздражают эти самодовольные мужчины, которые считают себя носителями справедливости. У них просто мозги не на месте. Женщины немного лучше, мне нравятся женщины. Девочка, а тебе нравятся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была раздражена болтовнёй этого большого духа. Из-за этого она отвлеклась, и монстр поцарапал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защищала энергия, и она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снова громко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видишь? Я же говорила, что это артефакт. Даже монстр не смог пробить эту защиту. Эх, твой наставник явно тебя ценил. У него, бедняги, нашлось такое сокровище для твоей защиты. Может, он твой отец? Хотя вы не похожи на отца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так стараться. Я же сказала, что твоего наставника убила не я, и не мои маленькие подручные. Тебе не надоело? Моя любимая вышла из медитации, но ещё не вернулась в гроб. Ей, наверное, жарко, наверное, хочется пить. Отдохни,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обращала на неё внимания, продолжая убивать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твой наставник умер, но его дух всё ещё здесь. Он пожертвовал своим телом для магической формации, и вся его энергия и мастерство запечатаны в его мече. Этот меч находится в колодце, можешь пойти и посмотреть. Если ты вытащишь меч, ты увидишь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всё равно не обращала на неё внимания, продолжая убивать монстров. Она поняла, что Чжэнь Инь пытается заманить её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там тебя, мечник, твой ученик здесь сражается. Это твой ученик или твоя дочь? Ты будешь её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внезапно очнулась и, неожиданно для всех, отступила. Она двинулась с молниеносной скоростью, словно ветер, пронеслась по Трупному берегу и мгновенно вернулась в солнечную часть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схватить её, но не успела. Она слегка шлёпнула себя по губе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болтунья, вот зачем тебе было дразнить её? Лучше бы сразу схватила.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её схватила, этот мечник не пришёл бы спасать своего ученика, иначе его смерть была бы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заходи как-нибудь в гости, всегда рада тебе. Можешь приходить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вернулась к урне с прахом наставника, взяла её и, стоя на каменной плите, крикнула Чжэнь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тысячелетняя старая ведьма-дух, слушай меня внимательно. Я видела твою Жемчужину цзяо, усмиряющую воды. Я украду её и выброшу в горы. Ты никогда не найдёшь её, можешь мечтать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сможешь захватить корабль дочери Призрачного Тайсуя?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урну с прахом наставника и вернулась к Колодцу-тыкве, поставила её и начала копать ямы в деревне, чтобы, когда Ван Эргоу принесёт урны, можно было похоронить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издалека наблюдала за девочкой, которая копает ямы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копает землю пальцами, легко вызывая энергию земли и без труда выкапывая плотную почву. Она выкапывает яму глубиной в три чи всего за несколько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Чжэнь Инь стал мрачным, и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девочке что-то странное. Это похоже на способность какого-то духа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вдруг подумала о чём-то и с досадой слегка ударила себя по губе: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болтунья!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дух земли, который может свободно перемещаться и принимать человеческую форму, то он был бы таким ценным источником энергии. А она просто ускользнула прямо у неё под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с грустью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и пошла в каюту,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упустила тысячелетнего духа земли... который ещё и умеет драться...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Саньту в Колодце-тыкве слегка задрожал, вызвав небольшую рябь на воде, но через мгновение всё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и Ван Эргоу закончили собирать и хоронить прах деревенских только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Таньту превратилась в руины, а на её территории появились тысячи могил. Под каждой могилой лежала урна с прахом. Ван Эргоу купил все урны и кувшины в городке. Он не спал двое суток, его глаза были красными от усталости, и, помогая Лун Чи похоронить последнего деревенского, он упал на землю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чувствовала усталости, но её нервы были натянуты, как струны. Эти могилы давили на её сердце, как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разбойникам, что ей всё равно на их жизни, но все эти люди были невинными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была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чувствовала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несправедливость заставила её меч звенеть!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меч и отправилась в город, в лавку гробовщика, чтобы выбрать прочную бронзовую урну для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денег, ни одного медяка, но господин У, владелец лавки, уважал её наставника и бесплатно подарил урну. Увидев, что её одежда слишком изношена, он попросил слугу купить ей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поблагодарила господина У, завернула новую одежду в масляную бумагу, затем нашла кусок ткани и сделала из неё узел, в который положила урну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наставник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будет убит. Если ты видишь зло и не действуешь, ты помогаешь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деревни Таньту было результатом многолетнего попустительства этим разбойникам, которые грабили и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Восьми Врат понесла тяжёлые потери, но многие разбойники остались. Позже они восстановят крепость и снова начнут грабить торговцев и невинных людей. Они привыкли к этому способу быстро разбогатеть, и жители окрестных деревень и городков гордились этим, считая, что те, кто не идёт в разбойники, —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взяла меч и урну с прахом наставника и отправилась в Крепость Восьми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Строения и корабли крепости, стоявшие на воде, исчезли, остались только обломки огромных кораблей, частично выступающие из воды. Здания крепости, расположенные вдоль берега, дальше от воды, сохранились лучше. Некоторые разбойники переносили припасы и строили укрепления, бдительность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Лун Чи сразу привлекло внимание разбойников, и перед ней упал ряд стрел. Кто-то на стене крепости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Территория крепости, отойди, иначе будешь 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вытащила меч, слегка оттолкнулась от земли и прыгнула к воротам крепости. Она ступила на стену, сделала несколько шагов и перепрыгнула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упали позади неё, но она уже оказалась на стене и ворвалась в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быстро,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разбойников бросились к ней, вооружённые мечами, копьями и 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разбойников были обычными деревенскими, которые умели лишь немного драться. Когда они грабили, они были разбойниками, а дома — обычными крестьянами.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убивала их одним ударом. Меч пронзал грудь или перерезал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брызгала во все стороны. Некоторые опытные бойцы с оружием в руках бросились на неё, а другие разбойники окружили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одна, мы её измотаем.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обращала внимания. Она вошла в крепость и убивала каждого разбойника, которого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брызгала перед её глазами, люди падали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полностью покрыта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помнила, сколько раз её ударили, и не знала, сколько ран она получила, но её одежда уже не могла скрыть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убивала с рассвета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берегах реки в Крепости Восьми Врат не осталось ни одного живого человека, только кровь 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меч и, встречая кровавый закат, шаг за шагом вышла из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 кровь! Уничтоживший деревню будет уничтожен!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услышала шаги и обернулась. Она увидела, что глава Обители Великого Покоя, даос Юйцзи, ведёт монахов обители, а за ними идут жители городка Бамэнь, Бэйтан Вэйцзи, гадатель, господин У из лавки гробовщика и знахарь из соседней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они, вероятно, услышали, что она отправилась в Крепость Восьми Врат, и пришли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неё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