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они не поверят,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увидела, что их беспокойство только усилилось.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на этом участке реки больше не было разбойников. Я хочу, чтобы невинные жертвы могли обрести покой. Я думаю, если бы я могла раньше взять в руки меч и защитить то, что должна защищать, возможно, у жителей деревни, мечтающих разбогатеть, появился бы страх, и они бы не были такими наглыми. Возможно, тогда деревня Таньту не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никто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старше Лун Чи и обладали большей силой, чтобы выступить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Таньту была уничтожена, а Лун Чи была её уроженкой. Её наставник погиб за это, и никто не чувствовал боль так остро,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больше ничего не сказала, а направилась от Крепости Восьми Врат к окрестным деревням.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через каждую деревню, убивая разбойников, которые прятались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Жёны, дети и старики разбойников бросались на неё, пытаясь остановить, но они не могли противостоять мастерству Лун Чи и не могли защитить тех, кого хотели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деревне она убила большую часть молодых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кровавые долги, которые эти люди накопили, и которые она теперь взыскивала с этих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деревень, потерявшие своих близких, громко рыдали. Многие бежали за ней, крича и пытаясь ударить. Некоторые бросались на неё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мечом отбила мотыгу, направленную ей в голову, и спокойно сказала женщине, чьи глаза горели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деревня вырастила разбойников, которые убили жителей моей деревни. Все в моей деревне погибли, они не пощадили даже беременных женщин и новорождённых детей. Тысяча двести сорок три могилы, и тридцать семь из них — это могилы, где лежат двое: мать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собирала трупы в деревне Таньту и видела столько душ, убитых разбойниками, что уже не могу сосчитать. Когда я проводила их обряды, я обещала, что однажды отомщу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растили этих разбойников, чтобы они убивали других, уничтожали деревни и вырезали целые семьи, вы думали, что однажды это случится 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Лун Чи оказался у горла женщины.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 однажды и вас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закричала, надрываясь: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меня! Иначе мой внук найдёт тебя и отомстит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провела мечом, и кровь брызнула на несколько футов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женщины хлестала кровью, а сама она смотрела на Лун Чи с недоверием, как будто не могла поверить, что эта «исполнительница справедливости» убила её, безоружную и никого не убивавшую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 взгляд на жителей деревни, которые вышли с мотыгами, кухонными ножами, тесаками и копьями,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управляющий сектой Драконьего Владыки, всегда готов принять ваш вызов! Я также клянусь кровью, что буду убивать каждого разбойника, которого увижу, и истреблю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взгляд скользнул по медленно падающей женщине,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подстрекает других становиться разбойниками и убивать ради наживы, я тоже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направилась к следующей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пытались оповестить других, но их ноги не могли угнаться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через одну деревню за другой, пока не обошла все деревни, где было много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деревнях мужчины прятались, оставались только старики, женщины и дети, а в некоторых деревнях почти никого не было видно — все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ушла с пустыми руками. Она подожгла деревенские храмы предков и перед пылающими зданиями высекла мечом несколько размашистых иероглифов: «Кровь за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выбирала место, высекая их там, где они были наиболее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великой личностью, у неё не было достаточно авторитета, чтобы вершить справедливость. Всё, что она могла, — это с мечом в руках заставить их заплатить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Деревни, лишённые молодых мужчин, в будущем будут жить в крайней нужде. Земледелие — это тяжёлый труд, требующий физической силы. Эти люди привыкли жить грабежом и уже давно не работали на полях, которые теперь заросли. Теперь у них не будет сил для грабежей.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обошла все окрестные деревни и вернулась в Таньту, но не нашла Эргоу. Тогда она отправилась в город, где встретила его, искавшего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увидев Лун Чи, с головы до ног покрытую кровью и грязью, так что её лицо было неразличимо, покраснел от волнения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тяжёлая карма убийства, такая тяжёлая карма! Как ты сможешь нести это в будущем? Убив столько людей, все говорят, что тебя тоже ждёт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улыбнулась и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нужно делать, а есть вещи, которые не нужно. Я убила, и всё. По крайней мере, я выполнила долг перед своим наставником, перед жителями деревни Таньту и перед теми, кто погиб от рук разбойников и чьи тела выбросило на Трупный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мире не умрёт?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снял свою одежду и протянул её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что-нибудь, твоя одежда превратилась в лохмотья, ты вся на виду. Посмотрим, кто теперь захочет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всё так же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захочет на мне жениться, потому что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человеком, она бы не была неуязвимой для оружия. Если бы она была человеком, она бы не могла несколько дней и ночей не спать и не есть без последствий. Если бы она была человеком, она бы не могла так долго сражаться и не устать. Эргоу, даже поспав и отдохнув, выглядел измождённым. Она продолжила,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я была выброшена на Трупный берег вместе с телами. Я не устаю, не могу спать, я не могу есть обычную пищу, мечи не могут меня ранить, копья не могут меня пронзить.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злой дух, переродившийся в человека,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ты же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чайном доме несколько посетителей, испуганные, жались в углу, наблюдая за Лун Чи, которая убивала разбойников в каждой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даже не смели прибирать свои лотки,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Гуачу из Обители Великого Покоя, запыхавшись, подбежал с большим узлом и передал его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наставника. Она сказала, чтобы ты остерегалась Секты Звездной Луны. Она задержит их на какое-то время, но ненадолго, так что уходи поскорее. Здесь есть деньги, одежда и всё, что нужно в дороге. Внутри письмо, прочитай его сама. Наставница также сказала, что приказала уничтожать всех разбойников, которые появятся на территории Обители Великого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Даосом Юйсюань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наставницей всё хорошо,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 «Ушла, и это называется „всё в порядке“?» Она ничего не сказала, лишь кивнула и сказала Гуачу: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поспешил за ней. Он шёл за Лун Чи, пока они не вышли из города, и, убедившись, что поблизости никого нет,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обернулась к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своей старшей сестре. Тебе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провожаю тебя. В деревне Таньту остались только мы двое. Куда бы ты ни шла, я пойду с тобой, чтобы было кому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немного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был в ещё худшем положении, чем она. У неё хотя бы был наставник, а когда наставника не стало, была старшая сестра, к которой можно было обратиться. У Эргоу же действительно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покрыта кровью и грязью, её одежда превратилась в лохмотья. Эргоу снял свою верхнюю одежду и отдал её Лун Чи, оставшись только в нижней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 и увидела заброшенный деревенский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и крыша дома обрушились, но под карнизом остались брошенные вещи, а во дворе был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Ван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отдохнём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уже голодный до изнеможения, услышав, что Лун Чи хочет отдохнуть,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через обрушившийся забор и почувствовал, что в доме царит какая-то зловещая атмосфера. По его коже пробежали мурашки. Он не умел ловить духов, но, будучи молодым парнем с сильной янской энергией, редко видел призраков. Однако, проведя много времени с Лун Чи и наблюдая, как она справляется с нечистью, он мог почувствовать их присутствие по изменениям в окружающей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сначала ничего не заметила, но, подойдя ближе, увидела, что вокруг дома были сделаны некоторые приготовления — простой магический круг для заточения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