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сильный удар сзади, и браслет на её запястье издал треск, будто треснул. Она упала на землю и увидела перед собой городские ворота, зажатые между двумя горами. Ворота открылись, и оттуда хлынули всадники-призраки, возглавляемые призрачным генералом, которого они встретили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стиснула зубы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бросилась бежать в сторону Городка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оказалась слишком сложной, прорываться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 несколько шагов, как вдруг услышала голос старухи, доносящийся с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причинить вред моему внуку!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испугалась до дрожи! Она уже убежала сюда, а эта старуха-призрак всё ещё преследует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её замешательства зелёный свет, похожий на человеческий силуэт, пронесся по небу. Старуха, излучающая яркий зелёный свет, опустилась на землю с невероятной скоростью. В руках она держала золотой посох с головой дракона, который был выше её самой. Старуха размахнулась посохом и ударила им по призрачному генералу, который мчался к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генерал поднял алебарду, чтобы блокировать удар, но сила удара была настолько велика, что его отбросило в воздух, и он пролетел через ворота, упав где-то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приземлилась среди призрачных воинов, её посох вращался с такой скоростью, что любой призрачный воин, в которого он попадал, мгновенно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обернулась и с доброй улыбкой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не бойся, бабушка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так испугалась, что даже забыла про Ван Эргоу, и бросилась бежать к воротам, развивая максимальную скорость. Внутри она кричала: «Кто тебе внук? Я девушка, девушка, девушка!» Она бежала так быстро, что её ноги едва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генерал был отброшен одним ударом старухи, а если она окажется в её руках, то действительно станет её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старуха-призрак придёт, и так оно и случилось. Всё из-за того, что Ван Эргоу медлил. Призрачный генерал — это ерунда! Старуха-призрак — вот кто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увидел, как Лун Чи, словно ветер, перемахнула через стену и исчезла. Её скорость была настолько велика, что призраки на стене даже не успели среагировать.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Лун Чи бежала так быстро, даже призраки не могли её догнать, и её наставница не могла её остановить.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вздрогнул и, держась подальше от старухи в зелёном, пополз к Вратам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протянул к нему алебарду, и он замер, не зная, идти вперёд 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старческий, но сильный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не беги, опасно, ты ещё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ветер, пахнущий женьшенем, пронёсся мимо, разогнав иньскую ци у ворот. Ван Эргоу смотрел, как старуха в зелёном с не меньшей скоростью, чем у Лун Чи, устремилась за ней. Она выглядела почти как бабушка, преследующая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опомнился и, воспользовавшись тем, что у ворот не осталось призраков, бросился за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выбора: Лун Чи убежала, и если он не пойдёт за старухой, то потеряет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 отстать, что даже не стал подбирать свои вещи и бросился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тоже было много призрачных воинов, но они были разбросаны повсюду, и иньская ци витала в воздухе, а вдалеке призраки поднимались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ещё быстрее, жалея, что у него не четыре ноги, как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испытывал такого адреналина: ни тысячелетние зомби, ни бронзовые Погребальные Ладьи для Взращивания Духов — всё это было ерундой по сравнению с сегодняшней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всё же отстал, но он знал, что Лун Чи направлялась в Город Уван, и, поскольку здесь была только одна дорога, продолжил путь по Тропе Блуждающих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Великой Сосны в полдень и, спустившись к подножию горы, увидел у дороги несколько домов с вывеской гостиницы, а вдалеке — несколько деревенских домов. В полдень обычно люди возвращались с полей, чтобы приготовить еду и покормить домашний скот, и можно было увидеть дым, поднимающийся из труб, или женщин, выходящих с корзинами для кормления кур, уток, гусей и свиней. Но сейчас не было ни души, ни животных, ни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инстинктивно остановился, настороженно осматривая деревню и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дерева бесшумно появилась фигура, и Ван Эргоу бросился бежать, как услышал знакомый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Лун Чи, стоящую на горной тропе с головой, покрытой травой, и всю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напугала. Я думал, ты уже ушла в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ушла, как бы ты перешёл Великую Гору Инь? На обратном пути призрачные воины перекрыли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услышав, что Лун Чи специально ждала его,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Чи, ты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старуха в зелёном?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неё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вспомнив старуху, почувствовал слабость в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старуха была настоящей грозой. Она разогнала всех этих призрачных воинов и генералов, как осенний ветер сметает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так отчаянно прорывалась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её. Её мастерство слишком велико, это самый могущественный дух, которого я когда-либо встречала. Если ты произнесёшь её имя, она почувствует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кивнул и последовал за Лун Чи к гостинице: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гостиница и деревня выглядят совсем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нет. Ни единого следа жизни, только иньская ци. Думаю, призрачные воины захватили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осмотревшись,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призрачные воины хотят захватить этот торговый путь, чтобы использовать его для своих целей, расширяя территорию Царства Призраков Преисподней от Великой Горы Инь. В горах так много могущественных духов, если даже старуха в зелёном так сильна, то более могущественные духи, вероятно, тоже есть. Когда я шла сюда, издалека видела храм горного духа... с ним будет непросто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призрачные воины захватят Тропу Блуждающих Душ и войдут в нашу Цзянчжоу...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Ван Эргоу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Цзянчжоу много людей, повсюду бродят бандиты, и по пути мы видели незахороненные тела и блуждающих духов. Вспомни Трупный берег, Погребальные Ладьи для Взращивания Духов, плавающие по реке... Если призрачные воины войдут в Цзянчжоу, они быстро пополнят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обходя гостиницу и направляясь к Великой Горе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Великая Гора Инь и Великая Сосна разделены лишь долиной, их пейзажи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Великой Сосне всё кипит жизнью, высокие деревья создают тень, птицы поют, и повсюду видны маленькие животные, а также множество ценных лекарственных растений. На Великой Горе Инь же густые заросли терновника и причудливые скалы, а вершина горы окутана густым туманом, создавая ощущение таинственности. Извилистая тропа, проложенная через терновник, ведёт в неизвестность. В зарослях растут неизвестные растения, некоторые из которых источают приятный аромат, а другие — отвратительный запах. В терновнике можно увидеть белые кости и сломанное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торговый путь никогда не был безопасным, даже без призраков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Ценные товары всегда привлекают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не стемнело, Лун Чи повела Ван Эргоу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которого разбудили среди ночи, к этому времени уже был измотан и сонлив. Он, подумав о возможных опасностях ночью, предложил отдохнуть, одновременно завидуя Лун Чи, которая, казалось, никогда не уставала.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 тёмные круги под глазами Ван Эргоу, выкопала ямку и сварила кашу из пятицветного риса. Она дала Ван Эргоу маленькую миску, а сама выпила три больших, после чего устроилась на отдых. Она дремала в ямке, как вдруг услышала срочное «чик-чик», похожее на звук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подобралась так близко, а она её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резко проснулась и с ужасом обнаружила, что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